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46" w:rsidRDefault="00D178EC">
      <w:proofErr w:type="spellStart"/>
      <w:r>
        <w:t>Prestasi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Teknik </w:t>
      </w:r>
      <w:proofErr w:type="spellStart"/>
      <w:r>
        <w:t>Perminyakan</w:t>
      </w:r>
      <w:proofErr w:type="spellEnd"/>
    </w:p>
    <w:p w:rsidR="00D178EC" w:rsidRDefault="00D178EC"/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620"/>
        <w:gridCol w:w="2000"/>
        <w:gridCol w:w="4117"/>
        <w:gridCol w:w="1620"/>
        <w:gridCol w:w="1350"/>
      </w:tblGrid>
      <w:tr w:rsidR="00D178EC" w:rsidRPr="000247B6" w:rsidTr="008702BC">
        <w:trPr>
          <w:trHeight w:val="1035"/>
          <w:tblHeader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8702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No.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8702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4117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8702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Nama Kegiatan dan Waktu Penyelenggaraan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8702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Tingkat (Lokal, Wilayah, Nasional, atau Internasional)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8702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Prestasi yang Dicapai</w:t>
            </w:r>
          </w:p>
        </w:tc>
      </w:tr>
      <w:tr w:rsidR="00D178EC" w:rsidRPr="000247B6" w:rsidTr="008702BC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8EC" w:rsidRPr="000247B6" w:rsidRDefault="00D178EC" w:rsidP="008702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8EC" w:rsidRPr="000247B6" w:rsidRDefault="00D178EC" w:rsidP="008702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8EC" w:rsidRPr="000247B6" w:rsidRDefault="00D178EC" w:rsidP="008702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8EC" w:rsidRPr="000247B6" w:rsidRDefault="00D178EC" w:rsidP="008702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8EC" w:rsidRPr="000247B6" w:rsidRDefault="00D178EC" w:rsidP="008702B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5</w:t>
            </w:r>
          </w:p>
        </w:tc>
      </w:tr>
      <w:tr w:rsidR="005B723D" w:rsidRPr="000247B6" w:rsidTr="008702BC">
        <w:trPr>
          <w:trHeight w:val="47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  <w:lang w:val="fi-FI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 xml:space="preserve">Adam Ramadhan </w:t>
            </w:r>
            <w:proofErr w:type="spellStart"/>
            <w:r w:rsidRPr="005B723D">
              <w:rPr>
                <w:sz w:val="18"/>
                <w:szCs w:val="18"/>
              </w:rPr>
              <w:t>Priatna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>Smart Competition BOREYES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Juara</w:t>
            </w:r>
            <w:proofErr w:type="spellEnd"/>
            <w:r w:rsidRPr="005B723D">
              <w:rPr>
                <w:sz w:val="18"/>
                <w:szCs w:val="18"/>
              </w:rPr>
              <w:t xml:space="preserve"> 1</w:t>
            </w:r>
          </w:p>
        </w:tc>
      </w:tr>
      <w:tr w:rsidR="005B723D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 xml:space="preserve">Smart Competition Geology Petroleum of </w:t>
            </w:r>
            <w:proofErr w:type="spellStart"/>
            <w:r w:rsidRPr="005B723D">
              <w:rPr>
                <w:sz w:val="18"/>
                <w:szCs w:val="18"/>
              </w:rPr>
              <w:t>Magmadipa</w:t>
            </w:r>
            <w:proofErr w:type="spellEnd"/>
            <w:r w:rsidRPr="005B723D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Juara</w:t>
            </w:r>
            <w:proofErr w:type="spellEnd"/>
            <w:r w:rsidRPr="005B723D">
              <w:rPr>
                <w:sz w:val="18"/>
                <w:szCs w:val="18"/>
              </w:rPr>
              <w:t xml:space="preserve"> 1</w:t>
            </w:r>
          </w:p>
        </w:tc>
      </w:tr>
      <w:tr w:rsidR="005B723D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 xml:space="preserve">Smart Competition </w:t>
            </w:r>
            <w:proofErr w:type="spellStart"/>
            <w:r w:rsidRPr="005B723D">
              <w:rPr>
                <w:sz w:val="18"/>
                <w:szCs w:val="18"/>
              </w:rPr>
              <w:t>Petrova</w:t>
            </w:r>
            <w:proofErr w:type="spellEnd"/>
            <w:r w:rsidRPr="005B723D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Juara</w:t>
            </w:r>
            <w:proofErr w:type="spellEnd"/>
            <w:r w:rsidRPr="005B723D">
              <w:rPr>
                <w:sz w:val="18"/>
                <w:szCs w:val="18"/>
              </w:rPr>
              <w:t xml:space="preserve"> 2</w:t>
            </w:r>
          </w:p>
        </w:tc>
      </w:tr>
      <w:tr w:rsidR="005B723D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Petrobowl</w:t>
            </w:r>
            <w:proofErr w:type="spellEnd"/>
            <w:r w:rsidRPr="005B723D">
              <w:rPr>
                <w:sz w:val="18"/>
                <w:szCs w:val="18"/>
              </w:rPr>
              <w:t xml:space="preserve"> Asia Pacific Regional Qualifier,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Juara</w:t>
            </w:r>
            <w:proofErr w:type="spellEnd"/>
            <w:r w:rsidRPr="005B723D">
              <w:rPr>
                <w:sz w:val="18"/>
                <w:szCs w:val="18"/>
              </w:rPr>
              <w:t xml:space="preserve"> 1</w:t>
            </w:r>
          </w:p>
        </w:tc>
      </w:tr>
      <w:tr w:rsidR="005B723D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 xml:space="preserve">Case Study Competition </w:t>
            </w:r>
            <w:proofErr w:type="spellStart"/>
            <w:r w:rsidRPr="005B723D">
              <w:rPr>
                <w:sz w:val="18"/>
                <w:szCs w:val="18"/>
              </w:rPr>
              <w:t>Petroviro</w:t>
            </w:r>
            <w:proofErr w:type="spellEnd"/>
            <w:r w:rsidRPr="005B723D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Juara</w:t>
            </w:r>
            <w:proofErr w:type="spellEnd"/>
            <w:r w:rsidRPr="005B723D">
              <w:rPr>
                <w:sz w:val="18"/>
                <w:szCs w:val="18"/>
              </w:rPr>
              <w:t xml:space="preserve"> 1</w:t>
            </w:r>
          </w:p>
        </w:tc>
      </w:tr>
      <w:tr w:rsidR="005B723D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  <w:lang w:val="fi-FI"/>
              </w:rPr>
            </w:pPr>
            <w:r w:rsidRPr="005B723D">
              <w:rPr>
                <w:sz w:val="18"/>
                <w:szCs w:val="18"/>
                <w:lang w:val="fi-FI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 xml:space="preserve">Ahmad </w:t>
            </w:r>
            <w:proofErr w:type="spellStart"/>
            <w:r w:rsidRPr="005B723D">
              <w:rPr>
                <w:sz w:val="18"/>
                <w:szCs w:val="18"/>
              </w:rPr>
              <w:t>Murofianto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>Offshore Oil Rig Competition RAISE UPN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Juara</w:t>
            </w:r>
            <w:proofErr w:type="spellEnd"/>
            <w:r w:rsidRPr="005B723D">
              <w:rPr>
                <w:sz w:val="18"/>
                <w:szCs w:val="18"/>
              </w:rPr>
              <w:t xml:space="preserve"> 1</w:t>
            </w:r>
          </w:p>
        </w:tc>
      </w:tr>
      <w:tr w:rsidR="005B723D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>International Oil Rig Design Competition IP Week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Juara</w:t>
            </w:r>
            <w:proofErr w:type="spellEnd"/>
            <w:r w:rsidRPr="005B723D">
              <w:rPr>
                <w:sz w:val="18"/>
                <w:szCs w:val="18"/>
              </w:rPr>
              <w:t xml:space="preserve"> 1</w:t>
            </w:r>
          </w:p>
        </w:tc>
      </w:tr>
      <w:tr w:rsidR="005B723D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Alifah</w:t>
            </w:r>
            <w:proofErr w:type="spellEnd"/>
            <w:r w:rsidRPr="005B723D">
              <w:rPr>
                <w:sz w:val="18"/>
                <w:szCs w:val="18"/>
              </w:rPr>
              <w:t xml:space="preserve"> </w:t>
            </w:r>
            <w:proofErr w:type="spellStart"/>
            <w:r w:rsidRPr="005B723D">
              <w:rPr>
                <w:sz w:val="18"/>
                <w:szCs w:val="18"/>
              </w:rPr>
              <w:t>Ratu</w:t>
            </w:r>
            <w:proofErr w:type="spellEnd"/>
            <w:r w:rsidRPr="005B723D">
              <w:rPr>
                <w:sz w:val="18"/>
                <w:szCs w:val="18"/>
              </w:rPr>
              <w:t xml:space="preserve"> </w:t>
            </w:r>
            <w:proofErr w:type="spellStart"/>
            <w:r w:rsidRPr="005B723D">
              <w:rPr>
                <w:sz w:val="18"/>
                <w:szCs w:val="18"/>
              </w:rPr>
              <w:t>Saelynda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 xml:space="preserve">Paper Contest </w:t>
            </w:r>
            <w:proofErr w:type="spellStart"/>
            <w:r w:rsidRPr="005B723D">
              <w:rPr>
                <w:sz w:val="18"/>
                <w:szCs w:val="18"/>
              </w:rPr>
              <w:t>Geopetra</w:t>
            </w:r>
            <w:proofErr w:type="spellEnd"/>
            <w:r w:rsidRPr="005B723D">
              <w:rPr>
                <w:sz w:val="18"/>
                <w:szCs w:val="18"/>
              </w:rPr>
              <w:t xml:space="preserve"> UNDIP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Juara</w:t>
            </w:r>
            <w:proofErr w:type="spellEnd"/>
            <w:r w:rsidRPr="005B723D">
              <w:rPr>
                <w:sz w:val="18"/>
                <w:szCs w:val="18"/>
              </w:rPr>
              <w:t xml:space="preserve"> 1 </w:t>
            </w:r>
            <w:proofErr w:type="spellStart"/>
            <w:r w:rsidRPr="005B723D">
              <w:rPr>
                <w:sz w:val="18"/>
                <w:szCs w:val="18"/>
              </w:rPr>
              <w:t>dan</w:t>
            </w:r>
            <w:proofErr w:type="spellEnd"/>
            <w:r w:rsidRPr="005B723D">
              <w:rPr>
                <w:sz w:val="18"/>
                <w:szCs w:val="18"/>
              </w:rPr>
              <w:t xml:space="preserve"> Best Speaker</w:t>
            </w:r>
          </w:p>
        </w:tc>
      </w:tr>
      <w:tr w:rsidR="005B723D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>Geothermal Photo Competition di 4th Indonesia International Geothermal Convention and Exhibition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Juara</w:t>
            </w:r>
            <w:proofErr w:type="spellEnd"/>
            <w:r w:rsidRPr="005B723D">
              <w:rPr>
                <w:sz w:val="18"/>
                <w:szCs w:val="18"/>
              </w:rPr>
              <w:t xml:space="preserve"> 2</w:t>
            </w:r>
          </w:p>
        </w:tc>
      </w:tr>
      <w:tr w:rsidR="005B723D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r w:rsidRPr="005B723D">
              <w:rPr>
                <w:sz w:val="18"/>
                <w:szCs w:val="18"/>
              </w:rPr>
              <w:t xml:space="preserve">International Student Paper Contest </w:t>
            </w:r>
            <w:proofErr w:type="spellStart"/>
            <w:r w:rsidRPr="005B723D">
              <w:rPr>
                <w:sz w:val="18"/>
                <w:szCs w:val="18"/>
              </w:rPr>
              <w:t>Petroweek</w:t>
            </w:r>
            <w:proofErr w:type="spellEnd"/>
            <w:r w:rsidRPr="005B723D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723D" w:rsidRPr="005B723D" w:rsidRDefault="005B723D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5B723D">
              <w:rPr>
                <w:sz w:val="18"/>
                <w:szCs w:val="18"/>
              </w:rPr>
              <w:t>Juara</w:t>
            </w:r>
            <w:proofErr w:type="spellEnd"/>
            <w:r w:rsidRPr="005B723D">
              <w:rPr>
                <w:sz w:val="18"/>
                <w:szCs w:val="18"/>
              </w:rPr>
              <w:t xml:space="preserve"> 1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5B723D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02BC">
              <w:rPr>
                <w:color w:val="000000"/>
                <w:sz w:val="18"/>
                <w:szCs w:val="18"/>
              </w:rPr>
              <w:t>Andra</w:t>
            </w:r>
            <w:proofErr w:type="spellEnd"/>
            <w:r w:rsidRPr="008702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2BC">
              <w:rPr>
                <w:color w:val="000000"/>
                <w:sz w:val="18"/>
                <w:szCs w:val="18"/>
              </w:rPr>
              <w:t>Putri</w:t>
            </w:r>
            <w:proofErr w:type="spellEnd"/>
            <w:r w:rsidRPr="008702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2BC">
              <w:rPr>
                <w:color w:val="000000"/>
                <w:sz w:val="18"/>
                <w:szCs w:val="18"/>
              </w:rPr>
              <w:t>Murbekti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02BC">
              <w:rPr>
                <w:color w:val="000000"/>
                <w:sz w:val="18"/>
                <w:szCs w:val="18"/>
              </w:rPr>
              <w:t>Petrolida</w:t>
            </w:r>
            <w:proofErr w:type="spellEnd"/>
            <w:r w:rsidRPr="008702BC">
              <w:rPr>
                <w:color w:val="000000"/>
                <w:sz w:val="18"/>
                <w:szCs w:val="18"/>
              </w:rPr>
              <w:t xml:space="preserve"> ITS Surabaya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color w:val="000000"/>
                <w:sz w:val="18"/>
                <w:szCs w:val="18"/>
              </w:rPr>
              <w:t>2nd winner Plan of D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5B723D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color w:val="000000"/>
                <w:sz w:val="18"/>
                <w:szCs w:val="18"/>
              </w:rPr>
              <w:t xml:space="preserve">Andre </w:t>
            </w:r>
            <w:proofErr w:type="spellStart"/>
            <w:r w:rsidRPr="008702BC">
              <w:rPr>
                <w:color w:val="000000"/>
                <w:sz w:val="18"/>
                <w:szCs w:val="18"/>
              </w:rPr>
              <w:t>Rezky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8702BC">
              <w:rPr>
                <w:rFonts w:cs="Arial"/>
                <w:color w:val="000000"/>
                <w:sz w:val="18"/>
                <w:szCs w:val="18"/>
              </w:rPr>
              <w:t>Petroviro</w:t>
            </w:r>
            <w:proofErr w:type="spellEnd"/>
            <w:r w:rsidRPr="008702BC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02BC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8702BC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5B723D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color w:val="000000"/>
                <w:sz w:val="18"/>
                <w:szCs w:val="18"/>
              </w:rPr>
              <w:t xml:space="preserve">Andreas </w:t>
            </w:r>
            <w:proofErr w:type="spellStart"/>
            <w:r w:rsidRPr="008702BC">
              <w:rPr>
                <w:color w:val="000000"/>
                <w:sz w:val="18"/>
                <w:szCs w:val="18"/>
              </w:rPr>
              <w:t>Ansen</w:t>
            </w:r>
            <w:proofErr w:type="spellEnd"/>
            <w:r w:rsidRPr="008702BC">
              <w:rPr>
                <w:color w:val="000000"/>
                <w:sz w:val="18"/>
                <w:szCs w:val="18"/>
              </w:rPr>
              <w:t xml:space="preserve"> Vitalis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8702BC">
              <w:rPr>
                <w:rFonts w:cs="Arial"/>
                <w:color w:val="000000"/>
                <w:sz w:val="18"/>
                <w:szCs w:val="18"/>
              </w:rPr>
              <w:t>Petrofest</w:t>
            </w:r>
            <w:proofErr w:type="spellEnd"/>
            <w:r w:rsidRPr="008702BC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Juara 3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5B723D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lastRenderedPageBreak/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color w:val="000000"/>
                <w:sz w:val="18"/>
                <w:szCs w:val="18"/>
              </w:rPr>
              <w:t xml:space="preserve">Anton </w:t>
            </w:r>
            <w:proofErr w:type="spellStart"/>
            <w:r w:rsidRPr="008702BC">
              <w:rPr>
                <w:color w:val="000000"/>
                <w:sz w:val="18"/>
                <w:szCs w:val="18"/>
              </w:rPr>
              <w:t>Kurniawan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Smart Competition PETROLIDA ITS 2016,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02BC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5B723D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02BC">
              <w:rPr>
                <w:color w:val="000000"/>
                <w:sz w:val="18"/>
                <w:szCs w:val="18"/>
              </w:rPr>
              <w:t>Anggara</w:t>
            </w:r>
            <w:proofErr w:type="spellEnd"/>
            <w:r w:rsidRPr="008702BC">
              <w:rPr>
                <w:color w:val="000000"/>
                <w:sz w:val="18"/>
                <w:szCs w:val="18"/>
              </w:rPr>
              <w:t xml:space="preserve"> Putra </w:t>
            </w:r>
            <w:proofErr w:type="spellStart"/>
            <w:r w:rsidRPr="008702BC">
              <w:rPr>
                <w:color w:val="000000"/>
                <w:sz w:val="18"/>
                <w:szCs w:val="18"/>
              </w:rPr>
              <w:t>Bagustama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Smart Competition PETROGAS DAY UI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5B723D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color w:val="000000"/>
                <w:sz w:val="18"/>
                <w:szCs w:val="18"/>
              </w:rPr>
              <w:t xml:space="preserve">Aris </w:t>
            </w:r>
            <w:proofErr w:type="spellStart"/>
            <w:r w:rsidRPr="008702BC">
              <w:rPr>
                <w:color w:val="000000"/>
                <w:sz w:val="18"/>
                <w:szCs w:val="18"/>
              </w:rPr>
              <w:t>Wakhyudin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color w:val="000000"/>
                <w:sz w:val="18"/>
                <w:szCs w:val="18"/>
              </w:rPr>
              <w:t xml:space="preserve">Scientific Poster Contest </w:t>
            </w:r>
            <w:proofErr w:type="spellStart"/>
            <w:r w:rsidRPr="008702BC">
              <w:rPr>
                <w:color w:val="000000"/>
                <w:sz w:val="18"/>
                <w:szCs w:val="18"/>
              </w:rPr>
              <w:t>Geopetra</w:t>
            </w:r>
            <w:proofErr w:type="spellEnd"/>
            <w:r w:rsidRPr="008702BC">
              <w:rPr>
                <w:color w:val="000000"/>
                <w:sz w:val="18"/>
                <w:szCs w:val="18"/>
              </w:rPr>
              <w:t xml:space="preserve"> UNDIP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02BC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8702BC">
              <w:rPr>
                <w:color w:val="000000"/>
                <w:sz w:val="18"/>
                <w:szCs w:val="18"/>
              </w:rPr>
              <w:t xml:space="preserve"> 2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5B723D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color w:val="000000"/>
                <w:sz w:val="18"/>
                <w:szCs w:val="18"/>
              </w:rPr>
              <w:t>Arnold Rico N.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8702BC">
              <w:rPr>
                <w:rFonts w:cs="Arial"/>
                <w:color w:val="000000"/>
                <w:sz w:val="18"/>
                <w:szCs w:val="18"/>
              </w:rPr>
              <w:t>Petrobowl</w:t>
            </w:r>
            <w:proofErr w:type="spellEnd"/>
            <w:r w:rsidRPr="008702BC">
              <w:rPr>
                <w:rFonts w:cs="Arial"/>
                <w:color w:val="000000"/>
                <w:sz w:val="18"/>
                <w:szCs w:val="18"/>
              </w:rPr>
              <w:t xml:space="preserve"> APOGCE 2015,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02BC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02BC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8702BC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5B723D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02BC">
              <w:rPr>
                <w:color w:val="000000"/>
                <w:sz w:val="18"/>
                <w:szCs w:val="18"/>
              </w:rPr>
              <w:t>Aulia</w:t>
            </w:r>
            <w:proofErr w:type="spellEnd"/>
            <w:r w:rsidRPr="008702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2BC">
              <w:rPr>
                <w:color w:val="000000"/>
                <w:sz w:val="18"/>
                <w:szCs w:val="18"/>
              </w:rPr>
              <w:t>Bimo</w:t>
            </w:r>
            <w:proofErr w:type="spellEnd"/>
            <w:r w:rsidRPr="008702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2BC">
              <w:rPr>
                <w:color w:val="000000"/>
                <w:sz w:val="18"/>
                <w:szCs w:val="18"/>
              </w:rPr>
              <w:t>Medyananto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International Oil Rig Design Competition Pelantar Ui TM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Juara 3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5B723D" w:rsidRDefault="008702BC" w:rsidP="008702BC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Oil Rig Design Competition PETROTECH Trisakti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5B723D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02BC">
              <w:rPr>
                <w:color w:val="000000"/>
                <w:sz w:val="18"/>
                <w:szCs w:val="18"/>
              </w:rPr>
              <w:t>Aulia</w:t>
            </w:r>
            <w:proofErr w:type="spellEnd"/>
            <w:r w:rsidRPr="008702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2BC">
              <w:rPr>
                <w:color w:val="000000"/>
                <w:sz w:val="18"/>
                <w:szCs w:val="18"/>
              </w:rPr>
              <w:t>Siamanda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Smart Competition IYEC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color w:val="000000"/>
                <w:sz w:val="18"/>
                <w:szCs w:val="18"/>
              </w:rPr>
            </w:pPr>
            <w:r w:rsidRPr="008702BC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Bintan</w:t>
            </w:r>
            <w:proofErr w:type="spellEnd"/>
            <w:r w:rsidRPr="008702BC">
              <w:rPr>
                <w:sz w:val="18"/>
                <w:szCs w:val="18"/>
              </w:rPr>
              <w:t xml:space="preserve"> </w:t>
            </w:r>
            <w:proofErr w:type="spellStart"/>
            <w:r w:rsidRPr="008702BC">
              <w:rPr>
                <w:sz w:val="18"/>
                <w:szCs w:val="18"/>
              </w:rPr>
              <w:t>Pradika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 xml:space="preserve">Indonesian Petroleum Association </w:t>
            </w:r>
            <w:proofErr w:type="spellStart"/>
            <w:r w:rsidRPr="008702BC">
              <w:rPr>
                <w:sz w:val="18"/>
                <w:szCs w:val="18"/>
              </w:rPr>
              <w:t>ke</w:t>
            </w:r>
            <w:proofErr w:type="spellEnd"/>
            <w:r w:rsidRPr="008702BC">
              <w:rPr>
                <w:sz w:val="18"/>
                <w:szCs w:val="18"/>
              </w:rPr>
              <w:t xml:space="preserve"> 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 xml:space="preserve">Technical Paper </w:t>
            </w:r>
            <w:proofErr w:type="spellStart"/>
            <w:r w:rsidRPr="008702BC">
              <w:rPr>
                <w:sz w:val="18"/>
                <w:szCs w:val="18"/>
              </w:rPr>
              <w:t>Spea</w:t>
            </w:r>
            <w:proofErr w:type="spellEnd"/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 xml:space="preserve">Indonesian Petroleum Association </w:t>
            </w:r>
            <w:proofErr w:type="spellStart"/>
            <w:r w:rsidRPr="008702BC">
              <w:rPr>
                <w:sz w:val="18"/>
                <w:szCs w:val="18"/>
              </w:rPr>
              <w:t>ke</w:t>
            </w:r>
            <w:proofErr w:type="spellEnd"/>
            <w:r w:rsidRPr="008702BC">
              <w:rPr>
                <w:sz w:val="18"/>
                <w:szCs w:val="18"/>
              </w:rPr>
              <w:t xml:space="preserve"> 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 xml:space="preserve">Semi </w:t>
            </w:r>
            <w:proofErr w:type="spellStart"/>
            <w:r w:rsidRPr="008702BC">
              <w:rPr>
                <w:sz w:val="18"/>
                <w:szCs w:val="18"/>
              </w:rPr>
              <w:t>Finalis</w:t>
            </w:r>
            <w:proofErr w:type="spellEnd"/>
            <w:r w:rsidRPr="008702BC">
              <w:rPr>
                <w:sz w:val="18"/>
                <w:szCs w:val="18"/>
              </w:rPr>
              <w:t xml:space="preserve"> </w:t>
            </w:r>
            <w:proofErr w:type="spellStart"/>
            <w:r w:rsidRPr="008702BC">
              <w:rPr>
                <w:sz w:val="18"/>
                <w:szCs w:val="18"/>
              </w:rPr>
              <w:t>Busines</w:t>
            </w:r>
            <w:proofErr w:type="spellEnd"/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Canadia</w:t>
            </w:r>
            <w:proofErr w:type="spellEnd"/>
            <w:r w:rsidRPr="008702BC">
              <w:rPr>
                <w:sz w:val="18"/>
                <w:szCs w:val="18"/>
              </w:rPr>
              <w:t xml:space="preserve"> Tessa </w:t>
            </w:r>
            <w:proofErr w:type="spellStart"/>
            <w:r w:rsidRPr="008702BC">
              <w:rPr>
                <w:sz w:val="18"/>
                <w:szCs w:val="18"/>
              </w:rPr>
              <w:t>Pradani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>Program Indonesia-Korea Youth Exchange Program (IKYEP) 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>Program Indonesia-</w:t>
            </w:r>
            <w:proofErr w:type="spellStart"/>
            <w:r w:rsidRPr="008702BC">
              <w:rPr>
                <w:sz w:val="18"/>
                <w:szCs w:val="18"/>
              </w:rPr>
              <w:t>Ko</w:t>
            </w:r>
            <w:proofErr w:type="spellEnd"/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 xml:space="preserve">Candra </w:t>
            </w:r>
            <w:proofErr w:type="spellStart"/>
            <w:r w:rsidRPr="008702BC">
              <w:rPr>
                <w:sz w:val="18"/>
                <w:szCs w:val="18"/>
              </w:rPr>
              <w:t>Harja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>Smart Competition IYEC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Juara</w:t>
            </w:r>
            <w:proofErr w:type="spellEnd"/>
            <w:r w:rsidRPr="008702BC">
              <w:rPr>
                <w:sz w:val="18"/>
                <w:szCs w:val="18"/>
              </w:rPr>
              <w:t xml:space="preserve"> 2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Chintya</w:t>
            </w:r>
            <w:proofErr w:type="spellEnd"/>
            <w:r w:rsidRPr="008702BC">
              <w:rPr>
                <w:sz w:val="18"/>
                <w:szCs w:val="18"/>
              </w:rPr>
              <w:t xml:space="preserve"> </w:t>
            </w:r>
            <w:proofErr w:type="spellStart"/>
            <w:r w:rsidRPr="008702BC">
              <w:rPr>
                <w:sz w:val="18"/>
                <w:szCs w:val="18"/>
              </w:rPr>
              <w:t>Rizkiaputri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Petrobowl</w:t>
            </w:r>
            <w:proofErr w:type="spellEnd"/>
            <w:r w:rsidRPr="008702BC">
              <w:rPr>
                <w:sz w:val="18"/>
                <w:szCs w:val="18"/>
              </w:rPr>
              <w:t xml:space="preserve"> Asia Pacific Regional Qualifier,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Juara</w:t>
            </w:r>
            <w:proofErr w:type="spellEnd"/>
            <w:r w:rsidRPr="008702BC">
              <w:rPr>
                <w:sz w:val="18"/>
                <w:szCs w:val="18"/>
              </w:rPr>
              <w:t xml:space="preserve"> 1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 xml:space="preserve">Smart Competition </w:t>
            </w:r>
            <w:proofErr w:type="spellStart"/>
            <w:r w:rsidRPr="008702BC">
              <w:rPr>
                <w:sz w:val="18"/>
                <w:szCs w:val="18"/>
              </w:rPr>
              <w:t>Petrobowl</w:t>
            </w:r>
            <w:proofErr w:type="spellEnd"/>
            <w:r w:rsidRPr="008702BC">
              <w:rPr>
                <w:sz w:val="18"/>
                <w:szCs w:val="18"/>
              </w:rPr>
              <w:t xml:space="preserve"> APOGCE 2015,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Juara</w:t>
            </w:r>
            <w:proofErr w:type="spellEnd"/>
            <w:r w:rsidRPr="008702BC">
              <w:rPr>
                <w:sz w:val="18"/>
                <w:szCs w:val="18"/>
              </w:rPr>
              <w:t xml:space="preserve"> 1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Chrysaeta</w:t>
            </w:r>
            <w:proofErr w:type="spellEnd"/>
            <w:r w:rsidRPr="008702BC">
              <w:rPr>
                <w:sz w:val="18"/>
                <w:szCs w:val="18"/>
              </w:rPr>
              <w:t xml:space="preserve"> </w:t>
            </w:r>
            <w:proofErr w:type="spellStart"/>
            <w:r w:rsidRPr="008702BC">
              <w:rPr>
                <w:sz w:val="18"/>
                <w:szCs w:val="18"/>
              </w:rPr>
              <w:t>Filian</w:t>
            </w:r>
            <w:proofErr w:type="spellEnd"/>
            <w:r w:rsidRPr="008702BC">
              <w:rPr>
                <w:sz w:val="18"/>
                <w:szCs w:val="18"/>
              </w:rPr>
              <w:t xml:space="preserve"> </w:t>
            </w:r>
            <w:proofErr w:type="spellStart"/>
            <w:r w:rsidRPr="008702BC">
              <w:rPr>
                <w:sz w:val="18"/>
                <w:szCs w:val="18"/>
              </w:rPr>
              <w:t>Doni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>Case Study PETROLIDA ITS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Juara</w:t>
            </w:r>
            <w:proofErr w:type="spellEnd"/>
            <w:r w:rsidRPr="008702BC">
              <w:rPr>
                <w:sz w:val="18"/>
                <w:szCs w:val="18"/>
              </w:rPr>
              <w:t xml:space="preserve"> 2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lastRenderedPageBreak/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>Damian Dion Salam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>Paper Competition, APOGCE 2015,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Juara</w:t>
            </w:r>
            <w:proofErr w:type="spellEnd"/>
            <w:r w:rsidRPr="008702BC">
              <w:rPr>
                <w:sz w:val="18"/>
                <w:szCs w:val="18"/>
              </w:rPr>
              <w:t xml:space="preserve"> 1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 xml:space="preserve">Daniel Edward </w:t>
            </w:r>
            <w:proofErr w:type="spellStart"/>
            <w:r w:rsidRPr="008702BC">
              <w:rPr>
                <w:sz w:val="18"/>
                <w:szCs w:val="18"/>
              </w:rPr>
              <w:t>Humala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 xml:space="preserve">Oil Rig Design Competition PETROTECH </w:t>
            </w:r>
            <w:proofErr w:type="spellStart"/>
            <w:r w:rsidRPr="008702BC">
              <w:rPr>
                <w:sz w:val="18"/>
                <w:szCs w:val="18"/>
              </w:rPr>
              <w:t>Trisakti</w:t>
            </w:r>
            <w:proofErr w:type="spellEnd"/>
            <w:r w:rsidRPr="008702BC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Juara</w:t>
            </w:r>
            <w:proofErr w:type="spellEnd"/>
            <w:r w:rsidRPr="008702BC">
              <w:rPr>
                <w:sz w:val="18"/>
                <w:szCs w:val="18"/>
              </w:rPr>
              <w:t xml:space="preserve"> 1</w:t>
            </w:r>
          </w:p>
        </w:tc>
      </w:tr>
      <w:tr w:rsidR="008702BC" w:rsidRPr="000247B6" w:rsidTr="008702BC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A52BF4" w:rsidP="008702BC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 xml:space="preserve">Danni </w:t>
            </w:r>
            <w:proofErr w:type="spellStart"/>
            <w:r w:rsidRPr="008702BC">
              <w:rPr>
                <w:sz w:val="18"/>
                <w:szCs w:val="18"/>
              </w:rPr>
              <w:t>Dwicahyo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 xml:space="preserve">Paper </w:t>
            </w:r>
            <w:proofErr w:type="spellStart"/>
            <w:r w:rsidRPr="008702BC">
              <w:rPr>
                <w:sz w:val="18"/>
                <w:szCs w:val="18"/>
              </w:rPr>
              <w:t>Competiton</w:t>
            </w:r>
            <w:proofErr w:type="spellEnd"/>
            <w:r w:rsidRPr="008702BC">
              <w:rPr>
                <w:sz w:val="18"/>
                <w:szCs w:val="18"/>
              </w:rPr>
              <w:t xml:space="preserve"> BOREYES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Juara</w:t>
            </w:r>
            <w:proofErr w:type="spellEnd"/>
            <w:r w:rsidRPr="008702BC">
              <w:rPr>
                <w:sz w:val="18"/>
                <w:szCs w:val="18"/>
              </w:rPr>
              <w:t xml:space="preserve"> 2</w:t>
            </w:r>
          </w:p>
        </w:tc>
      </w:tr>
      <w:tr w:rsidR="008702BC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r w:rsidRPr="008702BC">
              <w:rPr>
                <w:sz w:val="18"/>
                <w:szCs w:val="18"/>
              </w:rPr>
              <w:t>Mud Innovation Competition OGFEST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2BC" w:rsidRPr="008702BC" w:rsidRDefault="008702BC" w:rsidP="008702BC">
            <w:pPr>
              <w:jc w:val="center"/>
              <w:rPr>
                <w:sz w:val="18"/>
                <w:szCs w:val="18"/>
              </w:rPr>
            </w:pPr>
            <w:proofErr w:type="spellStart"/>
            <w:r w:rsidRPr="008702BC">
              <w:rPr>
                <w:sz w:val="18"/>
                <w:szCs w:val="18"/>
              </w:rPr>
              <w:t>Juara</w:t>
            </w:r>
            <w:proofErr w:type="spellEnd"/>
            <w:r w:rsidRPr="008702BC">
              <w:rPr>
                <w:sz w:val="18"/>
                <w:szCs w:val="18"/>
              </w:rPr>
              <w:t xml:space="preserve"> 2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8702BC" w:rsidRDefault="00A52BF4" w:rsidP="00CC2B11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Defry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Erwinsyah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Umra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Petrolida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ITS Surabaya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Petrosmar</w:t>
            </w:r>
            <w:proofErr w:type="spellEnd"/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8702BC" w:rsidRDefault="00A52BF4" w:rsidP="00CC2B11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 xml:space="preserve">Deni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Setiawan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</w:rPr>
              <w:t>Mud Innovation Competition OGFEST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8702BC" w:rsidRDefault="00A52BF4" w:rsidP="00CC2B11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Denni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Fariz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Subekti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>Smart Competition BOREYES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1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8702BC" w:rsidRDefault="00CC2B11" w:rsidP="00CC2B11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 xml:space="preserve">Smart Competition Geology Petroleum of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Magmadipa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1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8702BC" w:rsidRDefault="00A52BF4" w:rsidP="00CC2B11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Deoky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Pandu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Dewanto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International Smart Competition SPEEDFEST UPN 2016,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8702BC" w:rsidRDefault="00A52BF4" w:rsidP="00CC2B11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Dharmawan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Raharjo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Case Study PETROLIDA ITS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8702BC" w:rsidRDefault="00A52BF4" w:rsidP="00CC2B11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 xml:space="preserve">Dicky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Sulthon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Auliya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Oil Rig Design Competition PETROTECH Trisakti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8702BC" w:rsidRDefault="00A52BF4" w:rsidP="00CC2B11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Didit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Wahyu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Pradipta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CC2B11">
              <w:rPr>
                <w:rFonts w:cs="Arial"/>
                <w:color w:val="000000"/>
                <w:sz w:val="18"/>
                <w:szCs w:val="18"/>
              </w:rPr>
              <w:t>Petroviro</w:t>
            </w:r>
            <w:proofErr w:type="spellEnd"/>
            <w:r w:rsidRPr="00CC2B1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CC2B11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8702BC" w:rsidRDefault="00A52BF4" w:rsidP="00CC2B11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Dika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Iqbal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Lidyanto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>Borneo oil and gas symposium 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1 Oil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dan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Rig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8702BC" w:rsidRDefault="00CC2B11" w:rsidP="00CC2B11">
            <w:pPr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Oil Rig Design Competition PETROTECH Trisakti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Duto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Hakim Maulana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 xml:space="preserve">Scientific Poster Contest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Geopetra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UNDIP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2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Eki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Wicaksono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Pambayun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 xml:space="preserve">OIL Expo 2017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Universitas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Trisakti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1 Plan o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Eldy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Revaldy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Rusliana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Offshore Oil Rig Competition RAISE UPN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 xml:space="preserve">Enrico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Adiputra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 xml:space="preserve">Indonesian Petroleum Association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ke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 xml:space="preserve">Semi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Finalis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Busines</w:t>
            </w:r>
            <w:proofErr w:type="spellEnd"/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 xml:space="preserve">OIL Expo 2017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Universitas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Trisakti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1 Plan o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Case Study PETROLIDA ITS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>Evans Immanuel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CC2B11">
              <w:rPr>
                <w:rFonts w:cs="Arial"/>
                <w:color w:val="000000"/>
                <w:sz w:val="18"/>
                <w:szCs w:val="18"/>
              </w:rPr>
              <w:t>Petrofest</w:t>
            </w:r>
            <w:proofErr w:type="spellEnd"/>
            <w:r w:rsidRPr="00CC2B1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Fahmi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Nugraha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>Borneo oil and gas symposium 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1 Oil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dan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Rig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International Oil Rig Design Competition Pelantar Ui TM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3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Oil Rig Design Competition PETROTECH Trisakti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Faiz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Gifari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Plan of Development OGIP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</w:rPr>
              <w:t xml:space="preserve">Case Study Competition </w:t>
            </w:r>
            <w:proofErr w:type="spellStart"/>
            <w:r w:rsidRPr="00CC2B11">
              <w:rPr>
                <w:rFonts w:cs="Arial"/>
                <w:color w:val="000000"/>
                <w:sz w:val="18"/>
                <w:szCs w:val="18"/>
              </w:rPr>
              <w:t>Petroviro</w:t>
            </w:r>
            <w:proofErr w:type="spellEnd"/>
            <w:r w:rsidRPr="00CC2B1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CC2B11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Farhad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Hamid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CC2B11">
              <w:rPr>
                <w:rFonts w:cs="Arial"/>
                <w:color w:val="000000"/>
                <w:sz w:val="18"/>
                <w:szCs w:val="18"/>
              </w:rPr>
              <w:t>Petrofest</w:t>
            </w:r>
            <w:proofErr w:type="spellEnd"/>
            <w:r w:rsidRPr="00CC2B1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>Franky Octavius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Smart Competition PETROLIDA ITS 2016,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Petrofest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2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Plan of Development OGIP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Smart Competition PETROGAS DAY UI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 xml:space="preserve">G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Pramana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Suwidya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Putra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Boreyes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International Energy Fair (Poster Competition)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11" w:rsidRPr="000247B6" w:rsidTr="00CC2B1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Gitani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Tsalitsah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Dahnil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International Smart Competition SPEEDFEST UPN 2016,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CC2B11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A52BF4" w:rsidP="00CC2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2B11">
              <w:rPr>
                <w:color w:val="000000"/>
                <w:sz w:val="18"/>
                <w:szCs w:val="18"/>
              </w:rPr>
              <w:t>Hangga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Yudha</w:t>
            </w:r>
            <w:proofErr w:type="spellEnd"/>
            <w:r w:rsidRPr="00CC2B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B11">
              <w:rPr>
                <w:color w:val="000000"/>
                <w:sz w:val="18"/>
                <w:szCs w:val="18"/>
              </w:rPr>
              <w:t>Wibisana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Case Study PETROLIDA ITS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B11" w:rsidRPr="00CC2B11" w:rsidRDefault="00CC2B11" w:rsidP="00CC2B11">
            <w:pPr>
              <w:jc w:val="center"/>
              <w:rPr>
                <w:color w:val="000000"/>
                <w:sz w:val="18"/>
                <w:szCs w:val="18"/>
              </w:rPr>
            </w:pPr>
            <w:r w:rsidRPr="00CC2B11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Harry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Hartowo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Petrobowl Asia Pacific Regional Qualifier,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Petrofest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3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Haryeni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Friska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Yulia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Tampubolon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Smart Competition PETROLIDA ITS 2016,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EOR Simulation Competition by The Centre of Research in EOR UTP &amp; Sclhumberger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Haryo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Pambudi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OIL Expo 2017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Universitas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Trisakti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1 Plan o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Hawary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Achmadi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Smart Competition Geology Petroleum of </w:t>
            </w: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Magmadipa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Henry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Tedja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Semarak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Seminar Archaea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Ibnu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Samalul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Bahri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Case Study Competition </w:t>
            </w: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Petroviro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Ibrahim Al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Fatih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Smart Competition IYEC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Indah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Cita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Cahyani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LKTI Nasional Cakrawala Ilmiah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Irko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Hasby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Nugraha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Petrova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Ivander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Putra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Tristanto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EOR Simulation Competition by The Centre of Research in EOR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UTP&amp;Schlumberger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Jordi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Lokata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Oil Rig Design Competition IPWeek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Joshua </w:t>
            </w: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Anastasius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Nainggolan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>Case Study Competition of Energy and Sustainability Panel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>Joshua Reinhard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Petrolida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ITS Surabaya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3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Kalvin Maurice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Paper Competition Oil Expo Trisakti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Paper Competition OGIP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>Kevin Tamara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Oil Rig Competition Oil Expo Trisakti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International Oil Rig Design  Competition Petroweek Trisakti 2016,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Tja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Petrolida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ITS Surabaya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Luthfan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Desmono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Smart Competition IYEC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M. Ansy Alghasi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Paper Competition RAISE UPN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EOR Simulation Competition by The Centre of Research in EOR UTP &amp; Sclhumberger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Aulia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Nabigha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Plan of Development Competition </w:t>
            </w: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Petrofest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Emirsaid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Sadikin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Oil Rig Competition Oil Expo Trisakti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International Oil Rig Design  Competition Petroweek Trisakti 2016,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Iffan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Hananu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Petrobowl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APOGCE 2015,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Rakha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Utomo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International Smart Competition SPEEDFEST UPN 2016,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Ridha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Anshari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</w:rPr>
              <w:t>Mud Innovation Competition OGFEST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Plan of Development OGIP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Wildani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Alvin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Aftony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Oil Rig Design Competition IPWeek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Mahdi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Nurianto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Ahmad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>Paper Competition PETROLIDA ITS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3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Maria Yohana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Togimarito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Harli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Petrolida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ITS Surabaya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1 Petros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Mochamad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Algifari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Firdausya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>International Oil Rig Design Competition IP Week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Ghifari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Ridwan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Mahasiswa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Berprestasi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Tingkat ITB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 xml:space="preserve">Muhammad Ihsan </w:t>
            </w:r>
            <w:proofErr w:type="spellStart"/>
            <w:r w:rsidRPr="006703B4">
              <w:rPr>
                <w:color w:val="000000"/>
                <w:sz w:val="18"/>
                <w:szCs w:val="18"/>
              </w:rPr>
              <w:t>Aljabbar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Petrobowl Asia Pacific Regional Qualifier,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A52BF4" w:rsidP="00670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Muhammad Nizami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Paper Competition GEOSPHERE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Paper Competition OGIP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6703B4" w:rsidRPr="000247B6" w:rsidTr="006703B4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Smart Competition IYEC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6703B4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>Paper Competition PETROLIDA ITS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r w:rsidRPr="006703B4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03B4" w:rsidRPr="006703B4" w:rsidRDefault="006703B4" w:rsidP="006703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03B4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6703B4">
              <w:rPr>
                <w:color w:val="000000"/>
                <w:sz w:val="18"/>
                <w:szCs w:val="18"/>
              </w:rPr>
              <w:t xml:space="preserve"> 3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Paper Contest Competition </w:t>
            </w: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Petrofest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Syarifudin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Paper Competition OGIP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5th UI Studentpreneur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Smart Competition IYEC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Smart Competition PETROGAS DAY UI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Naufal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Anindito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Plan of Development Competition </w:t>
            </w: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Petrofest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Nikkie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Nazneen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>Case Study Competition, IPEXC 2016,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Oscar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Dwi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Marjuan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Case Study Competition </w:t>
            </w: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Petroviro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Prayudha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Rifqi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Safiraldi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Petrolida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ITS Surabaya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1 Plan o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Rachmi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Syifa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Widayanti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LKTI Nasional Cakrawala Ilmiah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Ratih</w:t>
            </w:r>
            <w:proofErr w:type="spellEnd"/>
            <w:r w:rsidRPr="00B81601">
              <w:rPr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sz w:val="18"/>
                <w:szCs w:val="18"/>
              </w:rPr>
              <w:t>Octarina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 xml:space="preserve">LKTI Nasional </w:t>
            </w:r>
            <w:proofErr w:type="spellStart"/>
            <w:r w:rsidRPr="00B81601">
              <w:rPr>
                <w:sz w:val="18"/>
                <w:szCs w:val="18"/>
              </w:rPr>
              <w:t>Cakrawala</w:t>
            </w:r>
            <w:proofErr w:type="spellEnd"/>
            <w:r w:rsidRPr="00B81601">
              <w:rPr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Juara</w:t>
            </w:r>
            <w:proofErr w:type="spellEnd"/>
            <w:r w:rsidRPr="00B81601">
              <w:rPr>
                <w:sz w:val="18"/>
                <w:szCs w:val="18"/>
              </w:rPr>
              <w:t xml:space="preserve"> 2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 xml:space="preserve">RBM Aditya Putra </w:t>
            </w:r>
            <w:proofErr w:type="spellStart"/>
            <w:r w:rsidRPr="00B81601">
              <w:rPr>
                <w:sz w:val="18"/>
                <w:szCs w:val="18"/>
              </w:rPr>
              <w:t>Rachmat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 xml:space="preserve">Oil Rig Competition by </w:t>
            </w:r>
            <w:proofErr w:type="spellStart"/>
            <w:r w:rsidRPr="00B81601">
              <w:rPr>
                <w:sz w:val="18"/>
                <w:szCs w:val="18"/>
              </w:rPr>
              <w:t>ChonocoPhillips</w:t>
            </w:r>
            <w:proofErr w:type="spellEnd"/>
            <w:r w:rsidRPr="00B81601">
              <w:rPr>
                <w:sz w:val="18"/>
                <w:szCs w:val="18"/>
              </w:rPr>
              <w:t xml:space="preserve"> at </w:t>
            </w:r>
            <w:proofErr w:type="gramStart"/>
            <w:r w:rsidRPr="00B81601">
              <w:rPr>
                <w:sz w:val="18"/>
                <w:szCs w:val="18"/>
              </w:rPr>
              <w:t>The</w:t>
            </w:r>
            <w:proofErr w:type="gramEnd"/>
            <w:r w:rsidRPr="00B81601">
              <w:rPr>
                <w:sz w:val="18"/>
                <w:szCs w:val="18"/>
              </w:rPr>
              <w:t xml:space="preserve"> 40th IPA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Juara</w:t>
            </w:r>
            <w:proofErr w:type="spellEnd"/>
            <w:r w:rsidRPr="00B81601">
              <w:rPr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Resha</w:t>
            </w:r>
            <w:proofErr w:type="spellEnd"/>
            <w:r w:rsidRPr="00B81601">
              <w:rPr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sz w:val="18"/>
                <w:szCs w:val="18"/>
              </w:rPr>
              <w:t>Dirga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>Case Study PETROLIDA ITS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Juara</w:t>
            </w:r>
            <w:proofErr w:type="spellEnd"/>
            <w:r w:rsidRPr="00B81601">
              <w:rPr>
                <w:sz w:val="18"/>
                <w:szCs w:val="18"/>
              </w:rPr>
              <w:t xml:space="preserve"> 2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 xml:space="preserve">Oil Rig Competition Oil Expo </w:t>
            </w:r>
            <w:proofErr w:type="spellStart"/>
            <w:r w:rsidRPr="00B81601">
              <w:rPr>
                <w:sz w:val="18"/>
                <w:szCs w:val="18"/>
              </w:rPr>
              <w:t>Trisakti</w:t>
            </w:r>
            <w:proofErr w:type="spellEnd"/>
            <w:r w:rsidRPr="00B81601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Juara</w:t>
            </w:r>
            <w:proofErr w:type="spellEnd"/>
            <w:r w:rsidRPr="00B81601">
              <w:rPr>
                <w:sz w:val="18"/>
                <w:szCs w:val="18"/>
              </w:rPr>
              <w:t xml:space="preserve"> 2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 xml:space="preserve">International Oil Rig </w:t>
            </w:r>
            <w:proofErr w:type="gramStart"/>
            <w:r w:rsidRPr="00B81601">
              <w:rPr>
                <w:sz w:val="18"/>
                <w:szCs w:val="18"/>
              </w:rPr>
              <w:t>Design  Competition</w:t>
            </w:r>
            <w:proofErr w:type="gramEnd"/>
            <w:r w:rsidRPr="00B81601">
              <w:rPr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sz w:val="18"/>
                <w:szCs w:val="18"/>
              </w:rPr>
              <w:t>Petroweek</w:t>
            </w:r>
            <w:proofErr w:type="spellEnd"/>
            <w:r w:rsidRPr="00B81601">
              <w:rPr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sz w:val="18"/>
                <w:szCs w:val="18"/>
              </w:rPr>
              <w:t>Trisakti</w:t>
            </w:r>
            <w:proofErr w:type="spellEnd"/>
            <w:r w:rsidRPr="00B81601">
              <w:rPr>
                <w:sz w:val="18"/>
                <w:szCs w:val="18"/>
              </w:rPr>
              <w:t xml:space="preserve"> 2016,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Juara</w:t>
            </w:r>
            <w:proofErr w:type="spellEnd"/>
            <w:r w:rsidRPr="00B81601">
              <w:rPr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 xml:space="preserve">Ricky </w:t>
            </w:r>
            <w:proofErr w:type="spellStart"/>
            <w:r w:rsidRPr="00B81601">
              <w:rPr>
                <w:sz w:val="18"/>
                <w:szCs w:val="18"/>
              </w:rPr>
              <w:t>Aditiya</w:t>
            </w:r>
            <w:proofErr w:type="spellEnd"/>
            <w:r w:rsidRPr="00B81601">
              <w:rPr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sz w:val="18"/>
                <w:szCs w:val="18"/>
              </w:rPr>
              <w:t>Fandi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 xml:space="preserve">Paper Competition </w:t>
            </w:r>
            <w:proofErr w:type="spellStart"/>
            <w:r w:rsidRPr="00B81601">
              <w:rPr>
                <w:sz w:val="18"/>
                <w:szCs w:val="18"/>
              </w:rPr>
              <w:t>IPWeek</w:t>
            </w:r>
            <w:proofErr w:type="spellEnd"/>
            <w:r w:rsidRPr="00B81601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Juara</w:t>
            </w:r>
            <w:proofErr w:type="spellEnd"/>
            <w:r w:rsidRPr="00B81601">
              <w:rPr>
                <w:sz w:val="18"/>
                <w:szCs w:val="18"/>
              </w:rPr>
              <w:t xml:space="preserve"> 3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>International Paper Competition SPEEDFEST UPN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Juara</w:t>
            </w:r>
            <w:proofErr w:type="spellEnd"/>
            <w:r w:rsidRPr="00B81601">
              <w:rPr>
                <w:sz w:val="18"/>
                <w:szCs w:val="18"/>
              </w:rPr>
              <w:t xml:space="preserve"> 2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>Paper Competition RAISE UPN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Juara</w:t>
            </w:r>
            <w:proofErr w:type="spellEnd"/>
            <w:r w:rsidRPr="00B81601">
              <w:rPr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 xml:space="preserve">Paper Contest </w:t>
            </w:r>
            <w:proofErr w:type="spellStart"/>
            <w:r w:rsidRPr="00B81601">
              <w:rPr>
                <w:sz w:val="18"/>
                <w:szCs w:val="18"/>
              </w:rPr>
              <w:t>Geopetra</w:t>
            </w:r>
            <w:proofErr w:type="spellEnd"/>
            <w:r w:rsidRPr="00B81601">
              <w:rPr>
                <w:sz w:val="18"/>
                <w:szCs w:val="18"/>
              </w:rPr>
              <w:t xml:space="preserve"> UNDIP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Juara</w:t>
            </w:r>
            <w:proofErr w:type="spellEnd"/>
            <w:r w:rsidRPr="00B81601">
              <w:rPr>
                <w:sz w:val="18"/>
                <w:szCs w:val="18"/>
              </w:rPr>
              <w:t xml:space="preserve"> 1 </w:t>
            </w:r>
            <w:proofErr w:type="spellStart"/>
            <w:r w:rsidRPr="00B81601">
              <w:rPr>
                <w:sz w:val="18"/>
                <w:szCs w:val="18"/>
              </w:rPr>
              <w:t>dan</w:t>
            </w:r>
            <w:proofErr w:type="spellEnd"/>
            <w:r w:rsidRPr="00B81601">
              <w:rPr>
                <w:sz w:val="18"/>
                <w:szCs w:val="18"/>
              </w:rPr>
              <w:t xml:space="preserve"> Best Speaker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r w:rsidRPr="00B81601">
              <w:rPr>
                <w:sz w:val="18"/>
                <w:szCs w:val="18"/>
              </w:rPr>
              <w:t xml:space="preserve">International Student Paper Contest </w:t>
            </w:r>
            <w:proofErr w:type="spellStart"/>
            <w:r w:rsidRPr="00B81601">
              <w:rPr>
                <w:sz w:val="18"/>
                <w:szCs w:val="18"/>
              </w:rPr>
              <w:t>Petroweek</w:t>
            </w:r>
            <w:proofErr w:type="spellEnd"/>
            <w:r w:rsidRPr="00B81601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  <w:proofErr w:type="spellStart"/>
            <w:r w:rsidRPr="00B81601">
              <w:rPr>
                <w:sz w:val="18"/>
                <w:szCs w:val="18"/>
              </w:rPr>
              <w:t>Juara</w:t>
            </w:r>
            <w:proofErr w:type="spellEnd"/>
            <w:r w:rsidRPr="00B81601">
              <w:rPr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>Paper Contest Competition OGCE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Rindang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Riyanti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Petrolida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ITS Surabaya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2 Plan o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Rizki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Wahyu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Pangestu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International Oil Rig Design Competition Pelantar Ui TM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3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Offshore Oil Rig Competition RAISE UPN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Oil Rig Design Competition IPWeek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Rizky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Primayudha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Petroviro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Petrova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Ryan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Kurniawan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Petrobowl Asia Pacific Regional Qualifier, SPE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Sam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Mutiar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Rochim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Smart Competition </w:t>
            </w: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Petrofest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3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>Saskia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OIL Expo 2017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Universitas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Trisakti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>4th Place in Oil Rig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Satria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Hidayat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>International Genetically Engineered Machine Competition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Satrio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Bagus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Prabowo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OIL Expo 2017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Universitas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Trisakti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>4th Place in Oil Rig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Saviq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Plan of Development Competition </w:t>
            </w: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Petrofest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>Stephen Leonardo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Petrolida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ITS Surabaya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PetroSmart</w:t>
            </w:r>
            <w:proofErr w:type="spellEnd"/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Teddy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Nilam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Petrolida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ITS Surabaya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2nd Winner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Petrosmar</w:t>
            </w:r>
            <w:proofErr w:type="spellEnd"/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Theresia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Deviana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OIL Expo 2017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Universitas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Trisakti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>1st Winner of Plan o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Case Study PETROLIDA ITS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Wildo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Fajar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Pridana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Putra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OIL Expo 2017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Universitas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Trisakti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1 Plan o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Oil Rig Design Competition PETROTECH Trisakti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International Paper Competition Petroweek Trisakti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1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William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Gunawan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 xml:space="preserve">OIL Expo 2017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Universitas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Trisakti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color w:val="000000"/>
                <w:sz w:val="18"/>
                <w:szCs w:val="18"/>
              </w:rPr>
              <w:t>4th Place in Oil Rig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A52BF4" w:rsidP="00B816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color w:val="000000"/>
                <w:sz w:val="18"/>
                <w:szCs w:val="18"/>
              </w:rPr>
              <w:t>Yudhi</w:t>
            </w:r>
            <w:proofErr w:type="spellEnd"/>
            <w:r w:rsidRPr="00B8160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1601">
              <w:rPr>
                <w:color w:val="000000"/>
                <w:sz w:val="18"/>
                <w:szCs w:val="18"/>
              </w:rPr>
              <w:t>Prayoga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EOR Simulation Competition by The Centre of Research in EOR UTP &amp; Sclhumberger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Internasional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  <w:lang w:val="id-ID"/>
              </w:rPr>
              <w:t>Juara 2</w:t>
            </w:r>
          </w:p>
        </w:tc>
      </w:tr>
      <w:tr w:rsidR="00B81601" w:rsidRPr="000247B6" w:rsidTr="00B81601">
        <w:trPr>
          <w:trHeight w:val="799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Plan of Development Competition </w:t>
            </w: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Petrofest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601" w:rsidRPr="00B81601" w:rsidRDefault="00B81601" w:rsidP="00B816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1601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81601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</w:tbl>
    <w:p w:rsidR="00D178EC" w:rsidRDefault="00D178EC"/>
    <w:p w:rsidR="009647E1" w:rsidRDefault="000B5E5C">
      <w:proofErr w:type="spellStart"/>
      <w:r>
        <w:t>Prestasi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 xml:space="preserve">Magister </w:t>
      </w:r>
      <w:r>
        <w:t xml:space="preserve">Teknik </w:t>
      </w:r>
      <w:proofErr w:type="spellStart"/>
      <w:r>
        <w:t>Perminyakan</w:t>
      </w:r>
      <w:bookmarkStart w:id="0" w:name="_GoBack"/>
      <w:bookmarkEnd w:id="0"/>
      <w:proofErr w:type="spellEnd"/>
    </w:p>
    <w:p w:rsidR="009647E1" w:rsidRDefault="009647E1"/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620"/>
        <w:gridCol w:w="2000"/>
        <w:gridCol w:w="4117"/>
        <w:gridCol w:w="1620"/>
        <w:gridCol w:w="1350"/>
      </w:tblGrid>
      <w:tr w:rsidR="009647E1" w:rsidRPr="000247B6" w:rsidTr="00DD120F">
        <w:trPr>
          <w:trHeight w:val="1035"/>
          <w:tblHeader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9647E1" w:rsidRPr="000247B6" w:rsidRDefault="009647E1" w:rsidP="00DD12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No.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9647E1" w:rsidRPr="000247B6" w:rsidRDefault="009647E1" w:rsidP="00DD12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4117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9647E1" w:rsidRPr="000247B6" w:rsidRDefault="009647E1" w:rsidP="00DD12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Nama Kegiatan dan Waktu Penyelenggaraan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9647E1" w:rsidRPr="000247B6" w:rsidRDefault="009647E1" w:rsidP="00DD12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Tingkat (Lokal, Wilayah, Nasional, atau Internasional)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9647E1" w:rsidRPr="000247B6" w:rsidRDefault="009647E1" w:rsidP="00DD12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Prestasi yang Dicapai</w:t>
            </w:r>
          </w:p>
        </w:tc>
      </w:tr>
      <w:tr w:rsidR="009647E1" w:rsidRPr="000247B6" w:rsidTr="000B5E5C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7E1" w:rsidRPr="000247B6" w:rsidRDefault="009647E1" w:rsidP="00DD12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7E1" w:rsidRPr="000247B6" w:rsidRDefault="009647E1" w:rsidP="00DD12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7E1" w:rsidRPr="000247B6" w:rsidRDefault="009647E1" w:rsidP="00DD12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7E1" w:rsidRPr="000247B6" w:rsidRDefault="009647E1" w:rsidP="00DD12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7E1" w:rsidRPr="000247B6" w:rsidRDefault="009647E1" w:rsidP="00DD12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5</w:t>
            </w:r>
          </w:p>
        </w:tc>
      </w:tr>
      <w:tr w:rsidR="000B5E5C" w:rsidRPr="000247B6" w:rsidTr="000B5E5C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B5E5C" w:rsidRPr="000247B6" w:rsidRDefault="000B5E5C" w:rsidP="000B5E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B5E5C" w:rsidRPr="000B5E5C" w:rsidRDefault="000B5E5C" w:rsidP="000B5E5C">
            <w:pPr>
              <w:jc w:val="center"/>
              <w:rPr>
                <w:sz w:val="18"/>
                <w:szCs w:val="18"/>
              </w:rPr>
            </w:pPr>
            <w:r w:rsidRPr="000B5E5C">
              <w:rPr>
                <w:sz w:val="18"/>
                <w:szCs w:val="18"/>
              </w:rPr>
              <w:t xml:space="preserve">Ken </w:t>
            </w:r>
            <w:proofErr w:type="spellStart"/>
            <w:r w:rsidRPr="000B5E5C">
              <w:rPr>
                <w:sz w:val="18"/>
                <w:szCs w:val="18"/>
              </w:rPr>
              <w:t>Prabowo</w:t>
            </w:r>
            <w:proofErr w:type="spellEnd"/>
            <w:r w:rsidRPr="000B5E5C">
              <w:rPr>
                <w:sz w:val="18"/>
                <w:szCs w:val="18"/>
              </w:rPr>
              <w:t xml:space="preserve"> B. D. S.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B5E5C" w:rsidRPr="000B5E5C" w:rsidRDefault="000B5E5C" w:rsidP="000B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 Barrel Award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B5E5C" w:rsidRPr="000B5E5C" w:rsidRDefault="000B5E5C" w:rsidP="000B5E5C">
            <w:pPr>
              <w:jc w:val="center"/>
              <w:rPr>
                <w:sz w:val="18"/>
                <w:szCs w:val="18"/>
              </w:rPr>
            </w:pPr>
            <w:proofErr w:type="spellStart"/>
            <w:r w:rsidRPr="000B5E5C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B5E5C" w:rsidRPr="000B5E5C" w:rsidRDefault="000B5E5C" w:rsidP="000B5E5C">
            <w:pPr>
              <w:jc w:val="center"/>
              <w:rPr>
                <w:sz w:val="18"/>
                <w:szCs w:val="18"/>
              </w:rPr>
            </w:pPr>
            <w:proofErr w:type="spellStart"/>
            <w:r w:rsidRPr="000B5E5C">
              <w:rPr>
                <w:sz w:val="18"/>
                <w:szCs w:val="18"/>
              </w:rPr>
              <w:t>Juara</w:t>
            </w:r>
            <w:proofErr w:type="spellEnd"/>
            <w:r w:rsidRPr="000B5E5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Semi Final</w:t>
            </w:r>
          </w:p>
        </w:tc>
      </w:tr>
      <w:tr w:rsidR="000B5E5C" w:rsidRPr="000247B6" w:rsidTr="000B5E5C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E5C" w:rsidRPr="000247B6" w:rsidRDefault="000B5E5C" w:rsidP="000B5E5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E5C" w:rsidRPr="000B5E5C" w:rsidRDefault="000B5E5C" w:rsidP="000B5E5C">
            <w:pPr>
              <w:jc w:val="center"/>
              <w:rPr>
                <w:sz w:val="18"/>
                <w:szCs w:val="18"/>
              </w:rPr>
            </w:pPr>
            <w:r w:rsidRPr="000B5E5C">
              <w:rPr>
                <w:sz w:val="18"/>
                <w:szCs w:val="18"/>
              </w:rPr>
              <w:t>Ria Adelina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E5C" w:rsidRPr="000B5E5C" w:rsidRDefault="000B5E5C" w:rsidP="000B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 Barrel Award 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E5C" w:rsidRPr="000B5E5C" w:rsidRDefault="000B5E5C" w:rsidP="000B5E5C">
            <w:pPr>
              <w:jc w:val="center"/>
              <w:rPr>
                <w:sz w:val="18"/>
                <w:szCs w:val="18"/>
              </w:rPr>
            </w:pPr>
            <w:proofErr w:type="spellStart"/>
            <w:r w:rsidRPr="000B5E5C">
              <w:rPr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5E5C" w:rsidRPr="000B5E5C" w:rsidRDefault="000B5E5C" w:rsidP="000B5E5C">
            <w:pPr>
              <w:jc w:val="center"/>
              <w:rPr>
                <w:sz w:val="18"/>
                <w:szCs w:val="18"/>
              </w:rPr>
            </w:pPr>
            <w:proofErr w:type="spellStart"/>
            <w:r w:rsidRPr="000B5E5C">
              <w:rPr>
                <w:sz w:val="18"/>
                <w:szCs w:val="18"/>
              </w:rPr>
              <w:t>Juara</w:t>
            </w:r>
            <w:proofErr w:type="spellEnd"/>
            <w:r w:rsidRPr="000B5E5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Semi Final</w:t>
            </w:r>
          </w:p>
        </w:tc>
      </w:tr>
    </w:tbl>
    <w:p w:rsidR="009647E1" w:rsidRDefault="009647E1"/>
    <w:sectPr w:rsidR="0096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EC"/>
    <w:rsid w:val="00001ABD"/>
    <w:rsid w:val="00014784"/>
    <w:rsid w:val="00017A04"/>
    <w:rsid w:val="00042DEE"/>
    <w:rsid w:val="00044FC0"/>
    <w:rsid w:val="00074E64"/>
    <w:rsid w:val="00075C74"/>
    <w:rsid w:val="0008273A"/>
    <w:rsid w:val="000830DA"/>
    <w:rsid w:val="00091A4B"/>
    <w:rsid w:val="000B15AC"/>
    <w:rsid w:val="000B5094"/>
    <w:rsid w:val="000B5E5C"/>
    <w:rsid w:val="000C78D2"/>
    <w:rsid w:val="000D0026"/>
    <w:rsid w:val="000E23DF"/>
    <w:rsid w:val="000E6FEE"/>
    <w:rsid w:val="000F5C1C"/>
    <w:rsid w:val="00122179"/>
    <w:rsid w:val="0012263B"/>
    <w:rsid w:val="00130F34"/>
    <w:rsid w:val="00131822"/>
    <w:rsid w:val="001333E5"/>
    <w:rsid w:val="00147250"/>
    <w:rsid w:val="00165D60"/>
    <w:rsid w:val="00171898"/>
    <w:rsid w:val="0017697F"/>
    <w:rsid w:val="00180F30"/>
    <w:rsid w:val="00197887"/>
    <w:rsid w:val="001A5E63"/>
    <w:rsid w:val="001C509A"/>
    <w:rsid w:val="001D2C9C"/>
    <w:rsid w:val="001E203F"/>
    <w:rsid w:val="002128D4"/>
    <w:rsid w:val="00215BD0"/>
    <w:rsid w:val="00221286"/>
    <w:rsid w:val="00240259"/>
    <w:rsid w:val="002427F4"/>
    <w:rsid w:val="00242FE9"/>
    <w:rsid w:val="00251469"/>
    <w:rsid w:val="002540F1"/>
    <w:rsid w:val="0026693F"/>
    <w:rsid w:val="002820F0"/>
    <w:rsid w:val="00292660"/>
    <w:rsid w:val="002A3BF1"/>
    <w:rsid w:val="002A42D1"/>
    <w:rsid w:val="002B1F44"/>
    <w:rsid w:val="002B358D"/>
    <w:rsid w:val="002B6494"/>
    <w:rsid w:val="002C4331"/>
    <w:rsid w:val="002F3BCE"/>
    <w:rsid w:val="00315F1F"/>
    <w:rsid w:val="00324521"/>
    <w:rsid w:val="0035495E"/>
    <w:rsid w:val="0037678B"/>
    <w:rsid w:val="00387DF0"/>
    <w:rsid w:val="003914FF"/>
    <w:rsid w:val="003B2553"/>
    <w:rsid w:val="003D330B"/>
    <w:rsid w:val="003F6C73"/>
    <w:rsid w:val="00405611"/>
    <w:rsid w:val="00425A1B"/>
    <w:rsid w:val="00430FEE"/>
    <w:rsid w:val="004330E7"/>
    <w:rsid w:val="00443DB9"/>
    <w:rsid w:val="0045217B"/>
    <w:rsid w:val="00452F8E"/>
    <w:rsid w:val="00461C28"/>
    <w:rsid w:val="004719C1"/>
    <w:rsid w:val="00481805"/>
    <w:rsid w:val="00483712"/>
    <w:rsid w:val="00485E4E"/>
    <w:rsid w:val="004D5B46"/>
    <w:rsid w:val="004D7BBA"/>
    <w:rsid w:val="00501173"/>
    <w:rsid w:val="0051121C"/>
    <w:rsid w:val="005116A8"/>
    <w:rsid w:val="005216FB"/>
    <w:rsid w:val="00527C34"/>
    <w:rsid w:val="005404CD"/>
    <w:rsid w:val="005415E0"/>
    <w:rsid w:val="005956B9"/>
    <w:rsid w:val="005B723D"/>
    <w:rsid w:val="005D53AD"/>
    <w:rsid w:val="005E0532"/>
    <w:rsid w:val="005F2517"/>
    <w:rsid w:val="00616B87"/>
    <w:rsid w:val="00631836"/>
    <w:rsid w:val="00634590"/>
    <w:rsid w:val="00664C76"/>
    <w:rsid w:val="006703B4"/>
    <w:rsid w:val="00670FF3"/>
    <w:rsid w:val="006C0378"/>
    <w:rsid w:val="006C0D45"/>
    <w:rsid w:val="006D39A0"/>
    <w:rsid w:val="006E7940"/>
    <w:rsid w:val="006F05B6"/>
    <w:rsid w:val="007052E4"/>
    <w:rsid w:val="0072330E"/>
    <w:rsid w:val="00725B03"/>
    <w:rsid w:val="00751C68"/>
    <w:rsid w:val="00754ABF"/>
    <w:rsid w:val="00785918"/>
    <w:rsid w:val="00791AD7"/>
    <w:rsid w:val="00792366"/>
    <w:rsid w:val="007B51E9"/>
    <w:rsid w:val="007C3A0C"/>
    <w:rsid w:val="00801FB7"/>
    <w:rsid w:val="00812320"/>
    <w:rsid w:val="00812EEB"/>
    <w:rsid w:val="008411CC"/>
    <w:rsid w:val="008702BC"/>
    <w:rsid w:val="008901C9"/>
    <w:rsid w:val="008A3607"/>
    <w:rsid w:val="008B463D"/>
    <w:rsid w:val="008D1936"/>
    <w:rsid w:val="008E1386"/>
    <w:rsid w:val="009179E3"/>
    <w:rsid w:val="009211BA"/>
    <w:rsid w:val="00921DB7"/>
    <w:rsid w:val="00925CCB"/>
    <w:rsid w:val="00936CEB"/>
    <w:rsid w:val="00942160"/>
    <w:rsid w:val="009647E1"/>
    <w:rsid w:val="00970F86"/>
    <w:rsid w:val="009858C2"/>
    <w:rsid w:val="00985CA1"/>
    <w:rsid w:val="0099328F"/>
    <w:rsid w:val="009A6C66"/>
    <w:rsid w:val="009B1CF4"/>
    <w:rsid w:val="009D5002"/>
    <w:rsid w:val="009F45CE"/>
    <w:rsid w:val="00A04A80"/>
    <w:rsid w:val="00A15B8B"/>
    <w:rsid w:val="00A379E5"/>
    <w:rsid w:val="00A4146A"/>
    <w:rsid w:val="00A52BF4"/>
    <w:rsid w:val="00A543D0"/>
    <w:rsid w:val="00A62342"/>
    <w:rsid w:val="00A62BF1"/>
    <w:rsid w:val="00A66A6B"/>
    <w:rsid w:val="00A74D82"/>
    <w:rsid w:val="00AB5BDD"/>
    <w:rsid w:val="00AB60D5"/>
    <w:rsid w:val="00AC5C2E"/>
    <w:rsid w:val="00B1106B"/>
    <w:rsid w:val="00B2278E"/>
    <w:rsid w:val="00B44447"/>
    <w:rsid w:val="00B44E38"/>
    <w:rsid w:val="00B53FF4"/>
    <w:rsid w:val="00B66EB2"/>
    <w:rsid w:val="00B772A6"/>
    <w:rsid w:val="00B81601"/>
    <w:rsid w:val="00BB0C1B"/>
    <w:rsid w:val="00BC2A0B"/>
    <w:rsid w:val="00C018D3"/>
    <w:rsid w:val="00C10914"/>
    <w:rsid w:val="00C20596"/>
    <w:rsid w:val="00C37ACF"/>
    <w:rsid w:val="00C428E6"/>
    <w:rsid w:val="00C56CB4"/>
    <w:rsid w:val="00C655C2"/>
    <w:rsid w:val="00C656AC"/>
    <w:rsid w:val="00C76EC5"/>
    <w:rsid w:val="00C87009"/>
    <w:rsid w:val="00CB0643"/>
    <w:rsid w:val="00CC2B11"/>
    <w:rsid w:val="00CD3409"/>
    <w:rsid w:val="00CF7313"/>
    <w:rsid w:val="00D016CE"/>
    <w:rsid w:val="00D178EC"/>
    <w:rsid w:val="00D25912"/>
    <w:rsid w:val="00D27CA8"/>
    <w:rsid w:val="00D30290"/>
    <w:rsid w:val="00D413EA"/>
    <w:rsid w:val="00D416AB"/>
    <w:rsid w:val="00D555DD"/>
    <w:rsid w:val="00D91752"/>
    <w:rsid w:val="00DB0E1C"/>
    <w:rsid w:val="00DC4A66"/>
    <w:rsid w:val="00DE466A"/>
    <w:rsid w:val="00DF2B8F"/>
    <w:rsid w:val="00E07CF5"/>
    <w:rsid w:val="00E15876"/>
    <w:rsid w:val="00E15C91"/>
    <w:rsid w:val="00E32249"/>
    <w:rsid w:val="00E73174"/>
    <w:rsid w:val="00E75475"/>
    <w:rsid w:val="00E85AC0"/>
    <w:rsid w:val="00E87410"/>
    <w:rsid w:val="00EA094F"/>
    <w:rsid w:val="00EA0DB3"/>
    <w:rsid w:val="00EA4A9A"/>
    <w:rsid w:val="00EB192B"/>
    <w:rsid w:val="00EB4A99"/>
    <w:rsid w:val="00EB4E24"/>
    <w:rsid w:val="00EE155B"/>
    <w:rsid w:val="00F27DE6"/>
    <w:rsid w:val="00F7065F"/>
    <w:rsid w:val="00F72448"/>
    <w:rsid w:val="00F914BD"/>
    <w:rsid w:val="00FC7112"/>
    <w:rsid w:val="00FC7522"/>
    <w:rsid w:val="00FD0A1D"/>
    <w:rsid w:val="00FE25F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6A0B"/>
  <w15:chartTrackingRefBased/>
  <w15:docId w15:val="{B46626AE-20ED-4BB6-88FB-F39243F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Darharta Dahrin</dc:creator>
  <cp:keywords/>
  <dc:description/>
  <cp:lastModifiedBy>Adelina-PC</cp:lastModifiedBy>
  <cp:revision>2</cp:revision>
  <dcterms:created xsi:type="dcterms:W3CDTF">2017-10-06T05:10:00Z</dcterms:created>
  <dcterms:modified xsi:type="dcterms:W3CDTF">2017-10-06T05:10:00Z</dcterms:modified>
</cp:coreProperties>
</file>