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46" w:rsidRDefault="00FB3632">
      <w:proofErr w:type="spellStart"/>
      <w:r>
        <w:t>Prestasi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Teknik </w:t>
      </w:r>
      <w:proofErr w:type="spellStart"/>
      <w:r>
        <w:t>Geofisika</w:t>
      </w:r>
      <w:proofErr w:type="spellEnd"/>
    </w:p>
    <w:p w:rsidR="00FB3632" w:rsidRDefault="00FB3632"/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602"/>
        <w:gridCol w:w="1379"/>
        <w:gridCol w:w="2841"/>
      </w:tblGrid>
      <w:tr w:rsidR="00FB3632" w:rsidRPr="00A738E4" w:rsidTr="0071447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No.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Nama Dosen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Prestasi yang Dicapai*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Waktu Pencapaian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Tingkat</w:t>
            </w:r>
          </w:p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b/>
                <w:sz w:val="18"/>
                <w:szCs w:val="18"/>
                <w:lang w:val="fi-FI"/>
              </w:rPr>
              <w:t>(Lokal, Nasional, Internasional)</w:t>
            </w:r>
          </w:p>
        </w:tc>
      </w:tr>
      <w:tr w:rsidR="00FB3632" w:rsidRPr="00A738E4" w:rsidTr="00714475"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(2)</w:t>
            </w:r>
          </w:p>
        </w:tc>
        <w:tc>
          <w:tcPr>
            <w:tcW w:w="2602" w:type="dxa"/>
            <w:tcBorders>
              <w:top w:val="double" w:sz="4" w:space="0" w:color="auto"/>
            </w:tcBorders>
            <w:shd w:val="clear" w:color="auto" w:fill="auto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(3)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shd w:val="clear" w:color="auto" w:fill="auto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(4)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(5)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1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B5256F">
              <w:rPr>
                <w:rFonts w:cs="Arial"/>
                <w:sz w:val="18"/>
                <w:szCs w:val="18"/>
              </w:rPr>
              <w:t xml:space="preserve">Dr.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Andri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Dian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Nugraha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S.Si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714475">
            <w:pPr>
              <w:autoSpaceDE w:val="0"/>
              <w:autoSpaceDN w:val="0"/>
              <w:adjustRightInd w:val="0"/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Bidang Penelitian Tahun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</w:t>
            </w: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Prof. Dr. Antonius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Nanang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Puspito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, M.Sc.</w:t>
            </w:r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autoSpaceDE w:val="0"/>
              <w:autoSpaceDN w:val="0"/>
              <w:adjustRightInd w:val="0"/>
              <w:spacing w:before="40" w:afterLines="40" w:after="96"/>
              <w:rPr>
                <w:rFonts w:cs="Arial"/>
                <w:sz w:val="10"/>
                <w:szCs w:val="10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Struktur Kecepatan dan Seismisitas Zona Seismogenik di Daerah Transisi Busur Sunda-Banda</w:t>
            </w:r>
          </w:p>
          <w:p w:rsidR="00FB3632" w:rsidRPr="00A738E4" w:rsidRDefault="00FB3632" w:rsidP="00714475">
            <w:pPr>
              <w:autoSpaceDE w:val="0"/>
              <w:autoSpaceDN w:val="0"/>
              <w:adjustRightInd w:val="0"/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Unggulan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Perguruan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Tinggi 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Desentralisasi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) KEMENRISTEK DIKTI)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2016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Struktur Kecepatan dan Seismisitas Zona Seismogenik di Daerah Transisi Busur Sunda-Banda</w:t>
            </w:r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Unggulan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Perguruan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Tinggi 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Desentralisasi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) KEMENRISTEK DIKTI)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 xml:space="preserve"> 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3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Dr. Ir. Agus Laesanpura, MS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Satyalancana Karya Satya X Tahun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4</w:t>
            </w:r>
            <w:r w:rsidR="00FB3632" w:rsidRPr="00A738E4">
              <w:rPr>
                <w:rFonts w:cs="Arial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Prof.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Dr.rer.nat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Awali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Priyono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PROGRAM E-EAST GGR WATERFLOOD STUDY</w:t>
            </w:r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(JOB PERTAMINA - PETROCHINA EAST JAVA)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FF5209" w:rsidRPr="00A738E4" w:rsidTr="00714475">
        <w:tc>
          <w:tcPr>
            <w:tcW w:w="598" w:type="dxa"/>
            <w:shd w:val="clear" w:color="auto" w:fill="FFFFFF" w:themeFill="background1"/>
          </w:tcPr>
          <w:p w:rsidR="00FF5209" w:rsidRPr="00A738E4" w:rsidRDefault="00FF5209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FF5209" w:rsidRPr="00A738E4" w:rsidRDefault="00FF5209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FF5209" w:rsidRPr="00A738E4" w:rsidRDefault="00FF5209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FF5209">
              <w:rPr>
                <w:rFonts w:cs="Arial"/>
                <w:sz w:val="18"/>
                <w:szCs w:val="18"/>
                <w:lang w:val="fi-FI"/>
              </w:rPr>
              <w:t>Satyalancana Karya Satya XXX Tahun</w:t>
            </w:r>
          </w:p>
        </w:tc>
        <w:tc>
          <w:tcPr>
            <w:tcW w:w="1379" w:type="dxa"/>
            <w:shd w:val="clear" w:color="auto" w:fill="FFFFFF" w:themeFill="background1"/>
          </w:tcPr>
          <w:p w:rsidR="00FF5209" w:rsidRPr="00A738E4" w:rsidRDefault="00FF5209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FF5209" w:rsidRPr="00A738E4" w:rsidRDefault="004B16A4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Aplikasi Seismik Inversi dan Attribut untuk Menentukan Strorage CO2 dalam Pilot Project Carbon-Sequestration di Lapangan Gundih, Jawa Tengah</w:t>
            </w:r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Unggulan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Perguruan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Tinggi 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Desentralisasi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) KEMENRISTEK DIKTI)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5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Dr. Darharta Dahrin, MS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Bidang Karya Inovasi Tahun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6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B5256F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Prof. Dr. Ir. Djoko Santoso, M.Sc.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B5256F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Bidang Karya Inovasi Tahun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7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B5256F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Dr. Eko Januari Wahyudi, ST., MT.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B5256F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Bidang Karya Inovasi Tahun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AC0C8A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lastRenderedPageBreak/>
              <w:t>8</w:t>
            </w: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Dr.Ir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Fatkhan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, MT.</w:t>
            </w:r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Wavelet analysis for Biot Poroelastic medium and physical model using core samples of sandstones Ngrayong formation</w:t>
            </w:r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(Asahi Glass Foundation)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A738E4">
              <w:rPr>
                <w:rFonts w:cs="Arial"/>
                <w:sz w:val="18"/>
                <w:szCs w:val="18"/>
                <w:lang w:val="fi-FI"/>
              </w:rPr>
              <w:t>Internasional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fi-FI"/>
              </w:rPr>
            </w:pPr>
            <w:r w:rsidRPr="00B5256F">
              <w:rPr>
                <w:rFonts w:cs="Arial"/>
                <w:sz w:val="18"/>
                <w:szCs w:val="18"/>
                <w:lang w:val="fi-FI"/>
              </w:rPr>
              <w:t>Satyalancana Karya Satya X Tahun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FB3632" w:rsidRPr="00A738E4" w:rsidTr="00714475">
        <w:tc>
          <w:tcPr>
            <w:tcW w:w="598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Pemodelan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Fisika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Batuan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Akuisisi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Data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Seismik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Tomografi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Antar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Lubang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Bor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pada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Medium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Poroelastik</w:t>
            </w:r>
            <w:proofErr w:type="spellEnd"/>
          </w:p>
          <w:p w:rsidR="00FB3632" w:rsidRPr="00A738E4" w:rsidRDefault="00FB3632" w:rsidP="00714475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Unggulan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Perguruan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Tinggi 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Desentralisasi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) KEMENRISTEK DIKTI)</w:t>
            </w:r>
          </w:p>
        </w:tc>
        <w:tc>
          <w:tcPr>
            <w:tcW w:w="1379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FB3632" w:rsidRPr="00A738E4" w:rsidRDefault="00FB3632" w:rsidP="00714475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FF5209" w:rsidRPr="00A738E4" w:rsidTr="000F11AE">
        <w:tc>
          <w:tcPr>
            <w:tcW w:w="598" w:type="dxa"/>
            <w:shd w:val="clear" w:color="auto" w:fill="FFFFFF" w:themeFill="background1"/>
          </w:tcPr>
          <w:p w:rsidR="00FF5209" w:rsidRPr="00A738E4" w:rsidRDefault="00AC0C8A" w:rsidP="000F11AE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030" w:type="dxa"/>
            <w:shd w:val="clear" w:color="auto" w:fill="FFFFFF" w:themeFill="background1"/>
          </w:tcPr>
          <w:p w:rsidR="00FF5209" w:rsidRPr="00A738E4" w:rsidRDefault="00FF5209" w:rsidP="000F11AE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Dr. Hendra Grandis</w:t>
            </w:r>
          </w:p>
        </w:tc>
        <w:tc>
          <w:tcPr>
            <w:tcW w:w="2602" w:type="dxa"/>
            <w:shd w:val="clear" w:color="auto" w:fill="FFFFFF" w:themeFill="background1"/>
          </w:tcPr>
          <w:p w:rsidR="00FF5209" w:rsidRPr="00A738E4" w:rsidRDefault="00FF5209" w:rsidP="000F11AE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146105">
              <w:rPr>
                <w:rFonts w:ascii="Calibri" w:hAnsi="Calibri"/>
                <w:color w:val="000000"/>
                <w:sz w:val="18"/>
                <w:szCs w:val="18"/>
              </w:rPr>
              <w:t>Satyalancana</w:t>
            </w:r>
            <w:proofErr w:type="spellEnd"/>
            <w:r w:rsidRPr="0014610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105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146105">
              <w:rPr>
                <w:rFonts w:ascii="Calibri" w:hAnsi="Calibri"/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146105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FF5209" w:rsidRPr="00A738E4" w:rsidRDefault="00FF5209" w:rsidP="000F11AE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841" w:type="dxa"/>
            <w:shd w:val="clear" w:color="auto" w:fill="FFFFFF" w:themeFill="background1"/>
          </w:tcPr>
          <w:p w:rsidR="00FF5209" w:rsidRPr="00A738E4" w:rsidRDefault="004B16A4" w:rsidP="000F11AE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RPr="00A738E4" w:rsidTr="00B5256F">
        <w:trPr>
          <w:trHeight w:val="611"/>
        </w:trPr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B5256F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Ignatius Sonny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Winardhie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  <w:r w:rsidRPr="00B5256F">
              <w:rPr>
                <w:rFonts w:cs="Arial"/>
                <w:sz w:val="18"/>
                <w:szCs w:val="18"/>
                <w:lang w:val="id-ID"/>
              </w:rPr>
              <w:t>Satyalancana Karya Satya XX Tahun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  <w:lang w:val="id-ID"/>
              </w:rPr>
              <w:t>Sabar LTAF, UTAF and GUF Geomodel and Simulation Study</w:t>
            </w:r>
          </w:p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PetroChina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Intenational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Jabung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Ltd)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Provision of Geology,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Geophyiscs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and Reservoir Study for Bukit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Tua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South,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Ketapang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Work Area</w:t>
            </w:r>
          </w:p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(Petronas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Carigali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Ketapang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II Ltd.)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Internasional</w:t>
            </w:r>
            <w:proofErr w:type="spellEnd"/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FF5209">
              <w:rPr>
                <w:sz w:val="18"/>
                <w:szCs w:val="18"/>
                <w:shd w:val="clear" w:color="auto" w:fill="FFFFFF"/>
              </w:rPr>
              <w:t xml:space="preserve">Prof. Dr. </w:t>
            </w:r>
            <w:proofErr w:type="spellStart"/>
            <w:r w:rsidRPr="00FF5209">
              <w:rPr>
                <w:sz w:val="18"/>
                <w:szCs w:val="18"/>
                <w:shd w:val="clear" w:color="auto" w:fill="FFFFFF"/>
              </w:rPr>
              <w:t>Satria</w:t>
            </w:r>
            <w:proofErr w:type="spellEnd"/>
            <w:r w:rsidRPr="00FF5209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209">
              <w:rPr>
                <w:sz w:val="18"/>
                <w:szCs w:val="18"/>
                <w:shd w:val="clear" w:color="auto" w:fill="FFFFFF"/>
              </w:rPr>
              <w:t>Bijaksana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B5256F">
              <w:rPr>
                <w:rFonts w:cs="Arial"/>
                <w:sz w:val="18"/>
                <w:szCs w:val="18"/>
              </w:rPr>
              <w:t>Bidang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2016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146105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Satyalancana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Satya XX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FF5209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FF5209">
              <w:rPr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F5209">
              <w:rPr>
                <w:sz w:val="18"/>
                <w:szCs w:val="18"/>
                <w:shd w:val="clear" w:color="auto" w:fill="FFFFFF"/>
              </w:rPr>
              <w:t>Setianingsih</w:t>
            </w:r>
            <w:proofErr w:type="spellEnd"/>
            <w:r w:rsidRPr="00FF5209">
              <w:rPr>
                <w:sz w:val="18"/>
                <w:szCs w:val="18"/>
                <w:shd w:val="clear" w:color="auto" w:fill="FFFFFF"/>
              </w:rPr>
              <w:t>, ST.,MT.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FF5209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Bidang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Inovasi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FF5209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FF5209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Satyalancana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Satya X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Prof.Dr.Ir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Sigit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Sukmono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, M.Sc.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FF5209">
              <w:rPr>
                <w:rFonts w:cs="Arial"/>
                <w:sz w:val="18"/>
                <w:szCs w:val="18"/>
              </w:rPr>
              <w:t>Satyalancana</w:t>
            </w:r>
            <w:proofErr w:type="spellEnd"/>
            <w:r w:rsidRPr="00FF520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F5209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FF5209">
              <w:rPr>
                <w:rFonts w:cs="Arial"/>
                <w:sz w:val="18"/>
                <w:szCs w:val="18"/>
              </w:rPr>
              <w:t xml:space="preserve"> Satya XX </w:t>
            </w:r>
            <w:proofErr w:type="spellStart"/>
            <w:r w:rsidRPr="00FF5209">
              <w:rPr>
                <w:rFonts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  <w:lang w:val="id-ID"/>
              </w:rPr>
              <w:t>Advance Seismic Stratigraphy and Facies M</w:t>
            </w:r>
            <w:r w:rsidRPr="00A738E4">
              <w:rPr>
                <w:rFonts w:cs="Arial"/>
                <w:sz w:val="18"/>
                <w:szCs w:val="18"/>
              </w:rPr>
              <w:t>a</w:t>
            </w:r>
            <w:r w:rsidRPr="00A738E4">
              <w:rPr>
                <w:rFonts w:cs="Arial"/>
                <w:sz w:val="18"/>
                <w:szCs w:val="18"/>
                <w:lang w:val="id-ID"/>
              </w:rPr>
              <w:t>pping to Support Sequence Stratigraphy Study II (Malunda Limited)</w:t>
            </w:r>
          </w:p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(PTTEP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Malunda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Limited / PTTEP South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Mandar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Limited)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  <w:lang w:val="id-ID"/>
              </w:rPr>
            </w:pPr>
            <w:r w:rsidRPr="00A738E4">
              <w:rPr>
                <w:rFonts w:cs="Arial"/>
                <w:sz w:val="18"/>
                <w:szCs w:val="18"/>
                <w:lang w:val="id-ID"/>
              </w:rPr>
              <w:t>Nasional</w:t>
            </w:r>
          </w:p>
        </w:tc>
      </w:tr>
      <w:tr w:rsidR="00B5256F" w:rsidRPr="00A738E4" w:rsidTr="000F11AE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Prof. Sri </w:t>
            </w:r>
            <w:proofErr w:type="spellStart"/>
            <w:r>
              <w:rPr>
                <w:rFonts w:cs="Arial"/>
                <w:sz w:val="18"/>
                <w:szCs w:val="18"/>
              </w:rPr>
              <w:t>Widiyantoro</w:t>
            </w:r>
            <w:proofErr w:type="spellEnd"/>
            <w:r>
              <w:rPr>
                <w:rFonts w:cs="Arial"/>
                <w:sz w:val="18"/>
                <w:szCs w:val="18"/>
              </w:rPr>
              <w:t>, Ph. D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146105">
              <w:rPr>
                <w:rFonts w:cs="Arial"/>
                <w:sz w:val="18"/>
                <w:szCs w:val="18"/>
              </w:rPr>
              <w:t>Satyalancana</w:t>
            </w:r>
            <w:proofErr w:type="spellEnd"/>
            <w:r w:rsidRPr="0014610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46105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14610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46105">
              <w:rPr>
                <w:rFonts w:cs="Arial"/>
                <w:sz w:val="18"/>
                <w:szCs w:val="18"/>
              </w:rPr>
              <w:t>Sata</w:t>
            </w:r>
            <w:proofErr w:type="spellEnd"/>
            <w:r w:rsidRPr="00146105">
              <w:rPr>
                <w:rFonts w:cs="Arial"/>
                <w:sz w:val="18"/>
                <w:szCs w:val="18"/>
              </w:rPr>
              <w:t xml:space="preserve"> XX </w:t>
            </w:r>
            <w:proofErr w:type="spellStart"/>
            <w:r w:rsidRPr="00146105">
              <w:rPr>
                <w:rFonts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RPr="00A738E4" w:rsidTr="000F11AE">
        <w:tc>
          <w:tcPr>
            <w:tcW w:w="598" w:type="dxa"/>
            <w:shd w:val="clear" w:color="auto" w:fill="FFFFFF" w:themeFill="background1"/>
          </w:tcPr>
          <w:p w:rsidR="00B5256F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FF5209" w:rsidRDefault="00B5256F" w:rsidP="00B5256F">
            <w:pPr>
              <w:spacing w:before="40" w:afterLines="40" w:after="96"/>
              <w:rPr>
                <w:sz w:val="18"/>
                <w:szCs w:val="18"/>
                <w:shd w:val="clear" w:color="auto" w:fill="FFFFFF"/>
              </w:rPr>
            </w:pPr>
            <w:r w:rsidRPr="00FF5209">
              <w:rPr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F5209">
              <w:rPr>
                <w:sz w:val="18"/>
                <w:szCs w:val="18"/>
                <w:shd w:val="clear" w:color="auto" w:fill="FFFFFF"/>
              </w:rPr>
              <w:t>Susanti</w:t>
            </w:r>
            <w:proofErr w:type="spellEnd"/>
            <w:r w:rsidRPr="00FF5209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F5209">
              <w:rPr>
                <w:sz w:val="18"/>
                <w:szCs w:val="18"/>
                <w:shd w:val="clear" w:color="auto" w:fill="FFFFFF"/>
              </w:rPr>
              <w:t>Alawiyah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B5256F" w:rsidRPr="00146105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B5256F">
              <w:rPr>
                <w:rFonts w:cs="Arial"/>
                <w:sz w:val="18"/>
                <w:szCs w:val="18"/>
              </w:rPr>
              <w:t>Bidang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Inovasi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FF5209" w:rsidRDefault="00B5256F" w:rsidP="00B5256F">
            <w:pPr>
              <w:spacing w:before="40" w:afterLines="40" w:after="96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FF5209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Satyalancana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 xml:space="preserve"> Satya X </w:t>
            </w:r>
            <w:proofErr w:type="spellStart"/>
            <w:r w:rsidRPr="00FF5209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FF5209" w:rsidRDefault="00B5256F" w:rsidP="00B5256F">
            <w:pPr>
              <w:spacing w:before="40" w:afterLines="40" w:after="96"/>
              <w:rPr>
                <w:sz w:val="18"/>
                <w:szCs w:val="18"/>
                <w:shd w:val="clear" w:color="auto" w:fill="FFFFFF"/>
              </w:rPr>
            </w:pPr>
            <w:r w:rsidRPr="00B5256F">
              <w:rPr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B5256F">
              <w:rPr>
                <w:sz w:val="18"/>
                <w:szCs w:val="18"/>
                <w:shd w:val="clear" w:color="auto" w:fill="FFFFFF"/>
              </w:rPr>
              <w:t>Tedi</w:t>
            </w:r>
            <w:proofErr w:type="spellEnd"/>
            <w:r w:rsidRPr="00B5256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256F">
              <w:rPr>
                <w:sz w:val="18"/>
                <w:szCs w:val="18"/>
                <w:shd w:val="clear" w:color="auto" w:fill="FFFFFF"/>
              </w:rPr>
              <w:t>Yudistira</w:t>
            </w:r>
            <w:proofErr w:type="spellEnd"/>
            <w:r w:rsidRPr="00B5256F">
              <w:rPr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FF5209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Satyalancana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Satya X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</w:p>
        </w:tc>
      </w:tr>
      <w:tr w:rsidR="00B5256F" w:rsidTr="000F11AE">
        <w:tc>
          <w:tcPr>
            <w:tcW w:w="598" w:type="dxa"/>
            <w:shd w:val="clear" w:color="auto" w:fill="FFFFFF" w:themeFill="background1"/>
          </w:tcPr>
          <w:p w:rsidR="00B5256F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B5256F" w:rsidRDefault="00B5256F" w:rsidP="00B5256F">
            <w:pPr>
              <w:spacing w:before="40" w:afterLines="40" w:after="96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B5256F">
              <w:rPr>
                <w:sz w:val="18"/>
                <w:szCs w:val="18"/>
                <w:shd w:val="clear" w:color="auto" w:fill="FFFFFF"/>
              </w:rPr>
              <w:t>Dr.Eng</w:t>
            </w:r>
            <w:proofErr w:type="spellEnd"/>
            <w:r w:rsidRPr="00B5256F">
              <w:rPr>
                <w:sz w:val="18"/>
                <w:szCs w:val="18"/>
                <w:shd w:val="clear" w:color="auto" w:fill="FFFFFF"/>
              </w:rPr>
              <w:t xml:space="preserve">. Ir. T. A. </w:t>
            </w:r>
            <w:proofErr w:type="spellStart"/>
            <w:r w:rsidRPr="00B5256F">
              <w:rPr>
                <w:sz w:val="18"/>
                <w:szCs w:val="18"/>
                <w:shd w:val="clear" w:color="auto" w:fill="FFFFFF"/>
              </w:rPr>
              <w:t>Sanny</w:t>
            </w:r>
            <w:proofErr w:type="spellEnd"/>
            <w:r w:rsidRPr="00B5256F">
              <w:rPr>
                <w:sz w:val="18"/>
                <w:szCs w:val="18"/>
                <w:shd w:val="clear" w:color="auto" w:fill="FFFFFF"/>
              </w:rPr>
              <w:t>, M.Sc.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B5256F" w:rsidRDefault="00B5256F" w:rsidP="00B5256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Bidang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Karya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Inovasi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>Tahun</w:t>
            </w:r>
            <w:proofErr w:type="spellEnd"/>
            <w:r w:rsidRPr="00B5256F">
              <w:rPr>
                <w:rFonts w:ascii="Calibri" w:hAnsi="Calibri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  <w:lang w:val="id-ID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Dr.rer.nat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Wahyudi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W.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Parnadi</w:t>
            </w:r>
            <w:proofErr w:type="spellEnd"/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Development of Geoelectrical Methods to Identify the Potential of Coal Bed Methane as Unconventional Energy Resources</w:t>
            </w:r>
          </w:p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Kerjasama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Luar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Negeri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Publikasi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Internasional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DIKTI KEMDIKBUD RI)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 xml:space="preserve">Nasional 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A738E4">
              <w:rPr>
                <w:rFonts w:cs="Arial"/>
                <w:sz w:val="18"/>
                <w:szCs w:val="18"/>
              </w:rPr>
              <w:t>Studi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Potensi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Longsor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Lereng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Batuan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Menggunakan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Gelombang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Refraksi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Georadar</w:t>
            </w:r>
            <w:proofErr w:type="spellEnd"/>
          </w:p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Penelitian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Unggulan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Perguruan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 xml:space="preserve"> Tinggi (</w:t>
            </w:r>
            <w:proofErr w:type="spellStart"/>
            <w:r w:rsidRPr="00A738E4">
              <w:rPr>
                <w:rFonts w:cs="Arial"/>
                <w:sz w:val="18"/>
                <w:szCs w:val="18"/>
              </w:rPr>
              <w:t>Desentralisasi</w:t>
            </w:r>
            <w:proofErr w:type="spellEnd"/>
            <w:r w:rsidRPr="00A738E4">
              <w:rPr>
                <w:rFonts w:cs="Arial"/>
                <w:sz w:val="18"/>
                <w:szCs w:val="18"/>
              </w:rPr>
              <w:t>) KEMENRISTEK DIKTI)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A738E4">
              <w:rPr>
                <w:rFonts w:cs="Arial"/>
                <w:sz w:val="18"/>
                <w:szCs w:val="18"/>
              </w:rPr>
              <w:t>Nasional</w:t>
            </w:r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FF5209">
              <w:rPr>
                <w:rFonts w:cs="Arial"/>
                <w:sz w:val="18"/>
                <w:szCs w:val="18"/>
              </w:rPr>
              <w:t>Satyalancana</w:t>
            </w:r>
            <w:proofErr w:type="spellEnd"/>
            <w:r w:rsidRPr="00FF520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F5209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FF5209">
              <w:rPr>
                <w:rFonts w:cs="Arial"/>
                <w:sz w:val="18"/>
                <w:szCs w:val="18"/>
              </w:rPr>
              <w:t xml:space="preserve"> Satya XX </w:t>
            </w:r>
            <w:proofErr w:type="spellStart"/>
            <w:r w:rsidRPr="00FF5209">
              <w:rPr>
                <w:rFonts w:cs="Arial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4B16A4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CE6D3A">
              <w:rPr>
                <w:rFonts w:cs="Arial"/>
                <w:sz w:val="18"/>
                <w:szCs w:val="18"/>
              </w:rPr>
              <w:t> Nasional</w:t>
            </w:r>
            <w:bookmarkStart w:id="0" w:name="_GoBack"/>
            <w:bookmarkEnd w:id="0"/>
          </w:p>
        </w:tc>
      </w:tr>
      <w:tr w:rsidR="00B5256F" w:rsidRPr="00A738E4" w:rsidTr="00714475">
        <w:tc>
          <w:tcPr>
            <w:tcW w:w="598" w:type="dxa"/>
            <w:shd w:val="clear" w:color="auto" w:fill="FFFFFF" w:themeFill="background1"/>
          </w:tcPr>
          <w:p w:rsidR="00B5256F" w:rsidRPr="00A738E4" w:rsidRDefault="00AC0C8A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030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r w:rsidRPr="00B5256F">
              <w:rPr>
                <w:rFonts w:cs="Arial"/>
                <w:sz w:val="18"/>
                <w:szCs w:val="18"/>
              </w:rPr>
              <w:t xml:space="preserve">Prof. Dr.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Wawan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Gunawan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A. Kadir, MS</w:t>
            </w:r>
          </w:p>
        </w:tc>
        <w:tc>
          <w:tcPr>
            <w:tcW w:w="2602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rPr>
                <w:rFonts w:cs="Arial"/>
                <w:sz w:val="18"/>
                <w:szCs w:val="18"/>
              </w:rPr>
            </w:pPr>
            <w:proofErr w:type="spellStart"/>
            <w:r w:rsidRPr="00B5256F">
              <w:rPr>
                <w:rFonts w:cs="Arial"/>
                <w:sz w:val="18"/>
                <w:szCs w:val="18"/>
              </w:rPr>
              <w:t>Bidang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Karya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Inovasi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5256F">
              <w:rPr>
                <w:rFonts w:cs="Arial"/>
                <w:sz w:val="18"/>
                <w:szCs w:val="18"/>
              </w:rPr>
              <w:t>Tahun</w:t>
            </w:r>
            <w:proofErr w:type="spellEnd"/>
            <w:r w:rsidRPr="00B5256F">
              <w:rPr>
                <w:rFonts w:cs="Arial"/>
                <w:sz w:val="18"/>
                <w:szCs w:val="18"/>
              </w:rPr>
              <w:t xml:space="preserve"> 2015</w:t>
            </w:r>
          </w:p>
        </w:tc>
        <w:tc>
          <w:tcPr>
            <w:tcW w:w="1379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2015</w:t>
            </w:r>
          </w:p>
        </w:tc>
        <w:tc>
          <w:tcPr>
            <w:tcW w:w="2841" w:type="dxa"/>
            <w:shd w:val="clear" w:color="auto" w:fill="FFFFFF" w:themeFill="background1"/>
          </w:tcPr>
          <w:p w:rsidR="00B5256F" w:rsidRPr="00A738E4" w:rsidRDefault="00B5256F" w:rsidP="00B5256F">
            <w:pPr>
              <w:spacing w:before="40" w:afterLines="40" w:after="96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Nasional</w:t>
            </w:r>
          </w:p>
        </w:tc>
      </w:tr>
    </w:tbl>
    <w:p w:rsidR="00FB3632" w:rsidRDefault="00FB3632"/>
    <w:sectPr w:rsidR="00FB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32"/>
    <w:rsid w:val="00001ABD"/>
    <w:rsid w:val="00014784"/>
    <w:rsid w:val="00017A04"/>
    <w:rsid w:val="00042DEE"/>
    <w:rsid w:val="00044FC0"/>
    <w:rsid w:val="00074E64"/>
    <w:rsid w:val="00075C74"/>
    <w:rsid w:val="0008273A"/>
    <w:rsid w:val="000830DA"/>
    <w:rsid w:val="00091A4B"/>
    <w:rsid w:val="000B15AC"/>
    <w:rsid w:val="000B5094"/>
    <w:rsid w:val="000C78D2"/>
    <w:rsid w:val="000D0026"/>
    <w:rsid w:val="000E23DF"/>
    <w:rsid w:val="000E6FEE"/>
    <w:rsid w:val="000F5C1C"/>
    <w:rsid w:val="00122179"/>
    <w:rsid w:val="0012263B"/>
    <w:rsid w:val="00130F34"/>
    <w:rsid w:val="00131822"/>
    <w:rsid w:val="001333E5"/>
    <w:rsid w:val="0014610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128D4"/>
    <w:rsid w:val="00215BD0"/>
    <w:rsid w:val="00221286"/>
    <w:rsid w:val="00240259"/>
    <w:rsid w:val="002427F4"/>
    <w:rsid w:val="00242FE9"/>
    <w:rsid w:val="00251469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B16A4"/>
    <w:rsid w:val="004D5B46"/>
    <w:rsid w:val="004D7BBA"/>
    <w:rsid w:val="00501173"/>
    <w:rsid w:val="0051121C"/>
    <w:rsid w:val="005116A8"/>
    <w:rsid w:val="005216FB"/>
    <w:rsid w:val="00527C34"/>
    <w:rsid w:val="005404CD"/>
    <w:rsid w:val="005415E0"/>
    <w:rsid w:val="005956B9"/>
    <w:rsid w:val="005D53AD"/>
    <w:rsid w:val="005E0532"/>
    <w:rsid w:val="005F2517"/>
    <w:rsid w:val="00616B87"/>
    <w:rsid w:val="00631836"/>
    <w:rsid w:val="00634590"/>
    <w:rsid w:val="00664C76"/>
    <w:rsid w:val="00670FF3"/>
    <w:rsid w:val="006C0378"/>
    <w:rsid w:val="006C0D45"/>
    <w:rsid w:val="006D39A0"/>
    <w:rsid w:val="006E7940"/>
    <w:rsid w:val="006F05B6"/>
    <w:rsid w:val="007052E4"/>
    <w:rsid w:val="0072330E"/>
    <w:rsid w:val="00725B03"/>
    <w:rsid w:val="00754ABF"/>
    <w:rsid w:val="00785918"/>
    <w:rsid w:val="00791AD7"/>
    <w:rsid w:val="00792366"/>
    <w:rsid w:val="007B51E9"/>
    <w:rsid w:val="007C3A0C"/>
    <w:rsid w:val="00801FB7"/>
    <w:rsid w:val="00812320"/>
    <w:rsid w:val="00812EEB"/>
    <w:rsid w:val="008411CC"/>
    <w:rsid w:val="008901C9"/>
    <w:rsid w:val="008A3607"/>
    <w:rsid w:val="008B463D"/>
    <w:rsid w:val="008D1936"/>
    <w:rsid w:val="008E1386"/>
    <w:rsid w:val="009179E3"/>
    <w:rsid w:val="009211BA"/>
    <w:rsid w:val="00921DB7"/>
    <w:rsid w:val="00925CCB"/>
    <w:rsid w:val="00936CEB"/>
    <w:rsid w:val="00942160"/>
    <w:rsid w:val="00970F86"/>
    <w:rsid w:val="009858C2"/>
    <w:rsid w:val="00985CA1"/>
    <w:rsid w:val="0099328F"/>
    <w:rsid w:val="009A6C66"/>
    <w:rsid w:val="009B1CF4"/>
    <w:rsid w:val="009D5002"/>
    <w:rsid w:val="009F45CE"/>
    <w:rsid w:val="00A04A80"/>
    <w:rsid w:val="00A15B8B"/>
    <w:rsid w:val="00A379E5"/>
    <w:rsid w:val="00A4146A"/>
    <w:rsid w:val="00A543D0"/>
    <w:rsid w:val="00A62342"/>
    <w:rsid w:val="00A62BF1"/>
    <w:rsid w:val="00A66A6B"/>
    <w:rsid w:val="00A74D82"/>
    <w:rsid w:val="00AB5BDD"/>
    <w:rsid w:val="00AB60D5"/>
    <w:rsid w:val="00AC0C8A"/>
    <w:rsid w:val="00AC5C2E"/>
    <w:rsid w:val="00B1106B"/>
    <w:rsid w:val="00B2278E"/>
    <w:rsid w:val="00B44447"/>
    <w:rsid w:val="00B44E38"/>
    <w:rsid w:val="00B5256F"/>
    <w:rsid w:val="00B53FF4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25912"/>
    <w:rsid w:val="00D27CA8"/>
    <w:rsid w:val="00D30290"/>
    <w:rsid w:val="00D413EA"/>
    <w:rsid w:val="00D416AB"/>
    <w:rsid w:val="00D555DD"/>
    <w:rsid w:val="00D91752"/>
    <w:rsid w:val="00DB0E1C"/>
    <w:rsid w:val="00DC4A66"/>
    <w:rsid w:val="00DE466A"/>
    <w:rsid w:val="00DF2B8F"/>
    <w:rsid w:val="00E07CF5"/>
    <w:rsid w:val="00E15876"/>
    <w:rsid w:val="00E15C91"/>
    <w:rsid w:val="00E32249"/>
    <w:rsid w:val="00E53FD1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914BD"/>
    <w:rsid w:val="00FB3632"/>
    <w:rsid w:val="00FC7112"/>
    <w:rsid w:val="00FC7522"/>
    <w:rsid w:val="00FD0A1D"/>
    <w:rsid w:val="00FE25F7"/>
    <w:rsid w:val="00FF520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58F29-DED0-4040-BF90-33BD097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4</cp:revision>
  <dcterms:created xsi:type="dcterms:W3CDTF">2017-09-28T16:39:00Z</dcterms:created>
  <dcterms:modified xsi:type="dcterms:W3CDTF">2017-10-05T07:00:00Z</dcterms:modified>
</cp:coreProperties>
</file>